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0E" w:rsidRPr="0008350E" w:rsidRDefault="0008350E" w:rsidP="0008350E">
      <w:pPr>
        <w:shd w:val="clear" w:color="auto" w:fill="FFFFFF"/>
        <w:spacing w:before="75" w:after="150" w:line="240" w:lineRule="auto"/>
        <w:outlineLvl w:val="3"/>
        <w:rPr>
          <w:rFonts w:ascii="inherit" w:eastAsia="Times New Roman" w:hAnsi="inherit" w:cs="Helvetica"/>
          <w:b/>
          <w:bCs/>
          <w:color w:val="676A6C"/>
          <w:sz w:val="24"/>
          <w:szCs w:val="24"/>
          <w:lang w:eastAsia="ru-RU"/>
        </w:rPr>
      </w:pPr>
      <w:r w:rsidRPr="0008350E">
        <w:rPr>
          <w:rFonts w:ascii="inherit" w:eastAsia="Times New Roman" w:hAnsi="inherit" w:cs="Helvetica"/>
          <w:b/>
          <w:bCs/>
          <w:color w:val="676A6C"/>
          <w:sz w:val="24"/>
          <w:szCs w:val="24"/>
          <w:lang w:eastAsia="ru-RU"/>
        </w:rPr>
        <w:t xml:space="preserve">В </w:t>
      </w:r>
      <w:r>
        <w:rPr>
          <w:rFonts w:ascii="inherit" w:eastAsia="Times New Roman" w:hAnsi="inherit" w:cs="Helvetica"/>
          <w:b/>
          <w:bCs/>
          <w:color w:val="676A6C"/>
          <w:sz w:val="24"/>
          <w:szCs w:val="24"/>
          <w:lang w:eastAsia="ru-RU"/>
        </w:rPr>
        <w:t>ХАНТЫ-МАНСИЙСКЕ</w:t>
      </w:r>
      <w:r w:rsidRPr="0008350E">
        <w:rPr>
          <w:rFonts w:ascii="inherit" w:eastAsia="Times New Roman" w:hAnsi="inherit" w:cs="Helvetica"/>
          <w:b/>
          <w:bCs/>
          <w:color w:val="676A6C"/>
          <w:sz w:val="24"/>
          <w:szCs w:val="24"/>
          <w:lang w:eastAsia="ru-RU"/>
        </w:rPr>
        <w:t xml:space="preserve"> ПРОШЕЛ КРУГЛЫЙ СТОЛ ПО ВОПРОСАМ ПРОВЕДЕНИЯ ОЦЕНКИ РЕГУЛИРУЮЩЕГО ВОЗДЕЙСТВИЯ</w:t>
      </w:r>
    </w:p>
    <w:p w:rsidR="0008350E" w:rsidRPr="00467069" w:rsidRDefault="00467069" w:rsidP="0046706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46706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10 октября </w:t>
      </w:r>
      <w:r w:rsidR="00C73954" w:rsidRPr="0046706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20</w:t>
      </w:r>
      <w:r w:rsidRPr="0046706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2</w:t>
      </w:r>
      <w:r w:rsidR="00E076C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3</w:t>
      </w:r>
      <w:r w:rsidR="00C73954" w:rsidRPr="0046706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года. </w:t>
      </w:r>
      <w:r w:rsidR="0008350E" w:rsidRPr="0046706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Круглый стол по актуальным проблемам проведения процедур оценки регулирующего воздействия (ОРВ) прошел в Администрации города Ханты-Мансийска.</w:t>
      </w:r>
    </w:p>
    <w:p w:rsidR="0008350E" w:rsidRPr="00467069" w:rsidRDefault="0008350E" w:rsidP="0046706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46706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Участниками стали уполномоченные на проведение ОРВ органы муниципальной власти, представители предпринимательского сообщества.</w:t>
      </w:r>
    </w:p>
    <w:p w:rsidR="004A442F" w:rsidRDefault="0008350E" w:rsidP="00E076CC">
      <w:pPr>
        <w:shd w:val="clear" w:color="auto" w:fill="FFFFFF"/>
        <w:spacing w:line="240" w:lineRule="auto"/>
        <w:jc w:val="both"/>
      </w:pPr>
      <w:r w:rsidRPr="0046706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Мероприятие традиционно проводится в целях обсуждения актуальных проблем проведения процедур ОРВ и обмена опытом по успешным практикам в данной сфере. На круглом столе с докладами выступили представители органов исполнительной власти Администрации города Ханты-Мансийска, после чего прошел обмен мнениями и дискуссия.</w:t>
      </w:r>
      <w:r w:rsidRPr="0046706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  <w:t>Участники обсудили успешные практики по корректировке региональных нормативных баз по результатам ОРВ, рассмотрели опыт участия уполномоченных по защите прав предпринимателей в данном вопросе, а также выделили эффективные механизмы привлечения к процедурам ОРВ представителей</w:t>
      </w:r>
      <w:r w:rsidR="00E076C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</w:t>
      </w:r>
      <w:proofErr w:type="gramStart"/>
      <w:r w:rsidRPr="0046706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бизнес-сообщества</w:t>
      </w:r>
      <w:proofErr w:type="gramEnd"/>
      <w:r w:rsidRPr="0046706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.</w:t>
      </w:r>
      <w:r w:rsidR="00E076C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</w:t>
      </w:r>
      <w:proofErr w:type="gramStart"/>
      <w:r w:rsidRPr="0046706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В настоящий момент управлением экономического развития и  инвестиций Администрации города Ханты-Мансийска подготовлены изменения в порядок проведения процедур ОРВ в части расширения процедур по урегулированию разногласий между участниками публичных консультаций, проводимых в рамках ОРВ и экспертизы (согласительное совещание – при процедуре экспертизы, рассмотрение на Координационном совете </w:t>
      </w:r>
      <w:r w:rsidR="00C73954" w:rsidRPr="0046706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по развитию малого и среднего предпринимательства при Администрации города </w:t>
      </w:r>
      <w:r w:rsidRPr="0046706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проекта нормативного правового акта и нормативного правового</w:t>
      </w:r>
      <w:proofErr w:type="gramEnd"/>
      <w:r w:rsidRPr="0046706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акта при наличии не урегулированных в рамках согласительного совещания разногласий между участниками публичных консультаций и разработчиком – при процедуре ОРВ и экспертизы).</w:t>
      </w:r>
      <w:bookmarkStart w:id="0" w:name="_GoBack"/>
      <w:bookmarkEnd w:id="0"/>
    </w:p>
    <w:sectPr w:rsidR="004A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1F"/>
    <w:rsid w:val="0008350E"/>
    <w:rsid w:val="003200A3"/>
    <w:rsid w:val="003A6D1F"/>
    <w:rsid w:val="00467069"/>
    <w:rsid w:val="004A442F"/>
    <w:rsid w:val="00564507"/>
    <w:rsid w:val="00C73954"/>
    <w:rsid w:val="00D80FB3"/>
    <w:rsid w:val="00E0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21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1806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8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6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7EAEC"/>
                                        <w:left w:val="single" w:sz="2" w:space="15" w:color="E7EAEC"/>
                                        <w:bottom w:val="none" w:sz="0" w:space="0" w:color="auto"/>
                                        <w:right w:val="single" w:sz="2" w:space="15" w:color="E7EAEC"/>
                                      </w:divBdr>
                                      <w:divsChild>
                                        <w:div w:id="86574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5</cp:revision>
  <dcterms:created xsi:type="dcterms:W3CDTF">2019-12-05T05:22:00Z</dcterms:created>
  <dcterms:modified xsi:type="dcterms:W3CDTF">2023-12-20T06:22:00Z</dcterms:modified>
</cp:coreProperties>
</file>