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14" w:rsidRDefault="00224E14" w:rsidP="00224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C92B7B">
        <w:rPr>
          <w:rFonts w:ascii="Times New Roman" w:hAnsi="Times New Roman"/>
          <w:b/>
          <w:sz w:val="28"/>
          <w:szCs w:val="28"/>
        </w:rPr>
        <w:t xml:space="preserve">Меры </w:t>
      </w:r>
      <w:r>
        <w:rPr>
          <w:rFonts w:ascii="Times New Roman" w:hAnsi="Times New Roman"/>
          <w:b/>
          <w:sz w:val="28"/>
          <w:szCs w:val="28"/>
        </w:rPr>
        <w:t xml:space="preserve">финансовой </w:t>
      </w:r>
      <w:r w:rsidRPr="00C92B7B">
        <w:rPr>
          <w:rFonts w:ascii="Times New Roman" w:hAnsi="Times New Roman"/>
          <w:b/>
          <w:sz w:val="28"/>
          <w:szCs w:val="28"/>
        </w:rPr>
        <w:t>поддержки субъектов</w:t>
      </w:r>
      <w:r w:rsidRPr="00E05036">
        <w:rPr>
          <w:rFonts w:ascii="Times New Roman" w:hAnsi="Times New Roman"/>
          <w:sz w:val="24"/>
          <w:szCs w:val="24"/>
        </w:rPr>
        <w:t xml:space="preserve"> </w:t>
      </w:r>
      <w:r w:rsidRPr="00E05036">
        <w:rPr>
          <w:rFonts w:ascii="Times New Roman" w:hAnsi="Times New Roman"/>
          <w:b/>
          <w:sz w:val="28"/>
          <w:szCs w:val="28"/>
        </w:rPr>
        <w:t>малого и среднего предпринимательства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4E0991">
        <w:rPr>
          <w:rFonts w:ascii="Times New Roman" w:hAnsi="Times New Roman"/>
          <w:b/>
          <w:sz w:val="28"/>
          <w:szCs w:val="28"/>
        </w:rPr>
        <w:t xml:space="preserve">инвесторов </w:t>
      </w:r>
    </w:p>
    <w:tbl>
      <w:tblPr>
        <w:tblStyle w:val="a3"/>
        <w:tblW w:w="15163" w:type="dxa"/>
        <w:tblInd w:w="-147" w:type="dxa"/>
        <w:tblLook w:val="04A0" w:firstRow="1" w:lastRow="0" w:firstColumn="1" w:lastColumn="0" w:noHBand="0" w:noVBand="1"/>
      </w:tblPr>
      <w:tblGrid>
        <w:gridCol w:w="6232"/>
        <w:gridCol w:w="3402"/>
        <w:gridCol w:w="5529"/>
      </w:tblGrid>
      <w:tr w:rsidR="00224E14" w:rsidRPr="0036396C" w:rsidTr="002F3494">
        <w:tc>
          <w:tcPr>
            <w:tcW w:w="6232" w:type="dxa"/>
          </w:tcPr>
          <w:bookmarkEnd w:id="0"/>
          <w:p w:rsidR="00224E14" w:rsidRPr="0036396C" w:rsidRDefault="00224E14" w:rsidP="00CC58F2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</w:rPr>
            </w:pPr>
            <w:r w:rsidRPr="0036396C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</w:rPr>
              <w:t xml:space="preserve">Направление </w:t>
            </w:r>
          </w:p>
        </w:tc>
        <w:tc>
          <w:tcPr>
            <w:tcW w:w="3402" w:type="dxa"/>
          </w:tcPr>
          <w:p w:rsidR="00224E14" w:rsidRPr="0036396C" w:rsidRDefault="00224E14" w:rsidP="00CC58F2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36396C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Размер субсидии</w:t>
            </w:r>
          </w:p>
        </w:tc>
        <w:tc>
          <w:tcPr>
            <w:tcW w:w="5529" w:type="dxa"/>
          </w:tcPr>
          <w:p w:rsidR="00224E14" w:rsidRPr="0036396C" w:rsidRDefault="00224E14" w:rsidP="00CC58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39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основных документов *</w:t>
            </w:r>
          </w:p>
        </w:tc>
      </w:tr>
      <w:tr w:rsidR="00224E14" w:rsidRPr="0036396C" w:rsidTr="002F3494">
        <w:tc>
          <w:tcPr>
            <w:tcW w:w="15163" w:type="dxa"/>
            <w:gridSpan w:val="3"/>
          </w:tcPr>
          <w:p w:rsidR="00224E14" w:rsidRPr="0036396C" w:rsidRDefault="00224E14" w:rsidP="00CC58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Компенсация </w:t>
            </w:r>
            <w:r w:rsidRPr="0036396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фактически произведённых и документально подтверждённых затрат </w:t>
            </w:r>
            <w:r w:rsidRPr="00363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субъектов малого и среднего предпринимательства:</w:t>
            </w:r>
          </w:p>
          <w:p w:rsidR="00224E14" w:rsidRPr="0036396C" w:rsidRDefault="00224E14" w:rsidP="00CC58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4E14" w:rsidRPr="0036396C" w:rsidTr="002F3494">
        <w:tc>
          <w:tcPr>
            <w:tcW w:w="15163" w:type="dxa"/>
            <w:gridSpan w:val="3"/>
          </w:tcPr>
          <w:p w:rsidR="00224E14" w:rsidRPr="0036396C" w:rsidRDefault="00224E14" w:rsidP="00224E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6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 мероприятию </w:t>
            </w:r>
            <w:r w:rsidRPr="0036396C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sz w:val="24"/>
                <w:szCs w:val="24"/>
                <w:lang w:eastAsia="ru-RU"/>
              </w:rPr>
              <w:t>«Ф</w:t>
            </w:r>
            <w:r w:rsidR="003D4D51" w:rsidRPr="0036396C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sz w:val="24"/>
                <w:szCs w:val="24"/>
                <w:lang w:eastAsia="ru-RU"/>
              </w:rPr>
              <w:t>инансовая поддержка</w:t>
            </w:r>
            <w:r w:rsidR="007B0EA7" w:rsidRPr="0036396C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субъектов МСП</w:t>
            </w:r>
            <w:r w:rsidR="003D4D51" w:rsidRPr="0036396C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AE0271" w:rsidRPr="0036396C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предоставляются субсидии </w:t>
            </w:r>
            <w:r w:rsidR="00B6299B" w:rsidRPr="0036396C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субъектам МСП, осуществляющих деятельность в </w:t>
            </w:r>
            <w:r w:rsidR="00634561" w:rsidRPr="0036396C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sz w:val="24"/>
                <w:szCs w:val="24"/>
                <w:lang w:eastAsia="ru-RU"/>
              </w:rPr>
              <w:t>приоритетных отраслях</w:t>
            </w:r>
            <w:r w:rsidR="00B6299B" w:rsidRPr="0036396C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производства</w:t>
            </w:r>
            <w:r w:rsidR="002630A9" w:rsidRPr="0036396C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и сферы</w:t>
            </w:r>
            <w:r w:rsidR="00053005" w:rsidRPr="0036396C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туризма</w:t>
            </w:r>
            <w:r w:rsidR="00774C78" w:rsidRPr="0036396C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sz w:val="24"/>
                <w:szCs w:val="24"/>
                <w:lang w:eastAsia="ru-RU"/>
              </w:rPr>
              <w:t>*</w:t>
            </w:r>
            <w:r w:rsidR="00AE0271" w:rsidRPr="0036396C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396C" w:rsidRPr="0036396C" w:rsidTr="00FD3251">
        <w:trPr>
          <w:trHeight w:val="1695"/>
        </w:trPr>
        <w:tc>
          <w:tcPr>
            <w:tcW w:w="6232" w:type="dxa"/>
            <w:tcBorders>
              <w:bottom w:val="single" w:sz="4" w:space="0" w:color="auto"/>
            </w:tcBorders>
          </w:tcPr>
          <w:p w:rsidR="00224E14" w:rsidRPr="004E0991" w:rsidRDefault="00053005" w:rsidP="004E0991">
            <w:pPr>
              <w:pStyle w:val="a6"/>
              <w:numPr>
                <w:ilvl w:val="0"/>
                <w:numId w:val="2"/>
              </w:numPr>
              <w:ind w:left="29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0991">
              <w:rPr>
                <w:rFonts w:ascii="Times New Roman" w:hAnsi="Times New Roman" w:cs="Times New Roman"/>
                <w:sz w:val="24"/>
                <w:szCs w:val="24"/>
              </w:rPr>
              <w:t>на аренду нежилых помещений 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от 24.07.2007 N 209-ФЗ «О развитии малого и среднего предпринимательства в Российской Федерации»)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24E14" w:rsidRPr="0036396C" w:rsidRDefault="00053005" w:rsidP="00053EA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6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224E14" w:rsidRPr="0036396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0 процентов от общего объема </w:t>
            </w:r>
            <w:r w:rsidRPr="0036396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затрат</w:t>
            </w:r>
            <w:r w:rsidR="00196C54" w:rsidRPr="0036396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, но</w:t>
            </w:r>
            <w:r w:rsidRPr="0036396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не более 6</w:t>
            </w:r>
            <w:r w:rsidR="00224E14" w:rsidRPr="0036396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00 тыс. рублей в год</w:t>
            </w:r>
          </w:p>
        </w:tc>
        <w:tc>
          <w:tcPr>
            <w:tcW w:w="5529" w:type="dxa"/>
            <w:vMerge w:val="restart"/>
          </w:tcPr>
          <w:p w:rsidR="00E27538" w:rsidRPr="00E27538" w:rsidRDefault="00E27538" w:rsidP="00E2753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7538">
              <w:rPr>
                <w:rFonts w:ascii="Times New Roman" w:hAnsi="Times New Roman" w:cs="Times New Roman"/>
                <w:color w:val="000000"/>
              </w:rPr>
              <w:t xml:space="preserve">1. </w:t>
            </w:r>
            <w:hyperlink w:anchor="Par2923" w:history="1">
              <w:r w:rsidRPr="00E27538">
                <w:rPr>
                  <w:rFonts w:ascii="Times New Roman" w:hAnsi="Times New Roman" w:cs="Times New Roman"/>
                  <w:color w:val="000000"/>
                </w:rPr>
                <w:t>Заявление</w:t>
              </w:r>
            </w:hyperlink>
            <w:r w:rsidRPr="00E27538">
              <w:rPr>
                <w:rFonts w:ascii="Times New Roman" w:hAnsi="Times New Roman" w:cs="Times New Roman"/>
                <w:color w:val="000000"/>
              </w:rPr>
              <w:t xml:space="preserve"> на участие в отборе на получение финансовой поддержки в форме субсидий, подписанное руководителем Субъекта (индивидуальным предпринимателем) или уполномоченным лицом, по форме согласно приложению 1 к настоящему Порядку.</w:t>
            </w:r>
          </w:p>
          <w:p w:rsidR="00E27538" w:rsidRPr="00E27538" w:rsidRDefault="00E27538" w:rsidP="00E2753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7538">
              <w:rPr>
                <w:rFonts w:ascii="Times New Roman" w:hAnsi="Times New Roman" w:cs="Times New Roman"/>
                <w:color w:val="000000"/>
              </w:rPr>
              <w:t>2. Опись представляемых документов.</w:t>
            </w:r>
          </w:p>
          <w:p w:rsidR="00E27538" w:rsidRPr="00E27538" w:rsidRDefault="00E27538" w:rsidP="00E2753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7538">
              <w:rPr>
                <w:rFonts w:ascii="Times New Roman" w:hAnsi="Times New Roman" w:cs="Times New Roman"/>
                <w:color w:val="000000"/>
              </w:rPr>
              <w:t>3. Документы, подтверждающие полномочия лица:</w:t>
            </w:r>
          </w:p>
          <w:p w:rsidR="00E27538" w:rsidRPr="00E27538" w:rsidRDefault="00E27538" w:rsidP="00E2753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7538">
              <w:rPr>
                <w:rFonts w:ascii="Times New Roman" w:hAnsi="Times New Roman" w:cs="Times New Roman"/>
                <w:color w:val="000000"/>
              </w:rPr>
              <w:t>3.1. документ, устанавливающий полномочия руководителя Субъекта – решение об избрании и п</w:t>
            </w:r>
            <w:r>
              <w:rPr>
                <w:rFonts w:ascii="Times New Roman" w:hAnsi="Times New Roman" w:cs="Times New Roman"/>
                <w:color w:val="000000"/>
              </w:rPr>
              <w:t>риказ о назначении на должность;</w:t>
            </w:r>
          </w:p>
          <w:p w:rsidR="00E27538" w:rsidRPr="00E27538" w:rsidRDefault="00E27538" w:rsidP="00E2753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7538">
              <w:rPr>
                <w:rFonts w:ascii="Times New Roman" w:hAnsi="Times New Roman" w:cs="Times New Roman"/>
                <w:color w:val="000000"/>
              </w:rPr>
              <w:t>3.2. доверенность на осуществл</w:t>
            </w:r>
            <w:r>
              <w:rPr>
                <w:rFonts w:ascii="Times New Roman" w:hAnsi="Times New Roman" w:cs="Times New Roman"/>
                <w:color w:val="000000"/>
              </w:rPr>
              <w:t xml:space="preserve">ение действий от имени Субъекта, </w:t>
            </w:r>
            <w:r w:rsidRPr="00E27538">
              <w:rPr>
                <w:rFonts w:ascii="Times New Roman" w:hAnsi="Times New Roman" w:cs="Times New Roman"/>
                <w:color w:val="000000"/>
              </w:rPr>
              <w:t>приказ о назначении на должность представителя;</w:t>
            </w:r>
          </w:p>
          <w:p w:rsidR="00E27538" w:rsidRPr="00E27538" w:rsidRDefault="00E27538" w:rsidP="00E2753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7538">
              <w:rPr>
                <w:rFonts w:ascii="Times New Roman" w:hAnsi="Times New Roman" w:cs="Times New Roman"/>
                <w:color w:val="000000"/>
              </w:rPr>
              <w:t>3.3. нотариально удостоверенная доверенность.</w:t>
            </w:r>
          </w:p>
          <w:p w:rsidR="00E27538" w:rsidRPr="00E27538" w:rsidRDefault="00E27538" w:rsidP="00E2753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7538">
              <w:rPr>
                <w:rFonts w:ascii="Times New Roman" w:hAnsi="Times New Roman" w:cs="Times New Roman"/>
                <w:color w:val="000000"/>
              </w:rPr>
              <w:t>4. Копии учредительных и регистрационных документов:</w:t>
            </w:r>
          </w:p>
          <w:p w:rsidR="00E27538" w:rsidRPr="00E27538" w:rsidRDefault="00E27538" w:rsidP="00E2753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7538">
              <w:rPr>
                <w:rFonts w:ascii="Times New Roman" w:hAnsi="Times New Roman" w:cs="Times New Roman"/>
                <w:color w:val="000000"/>
              </w:rPr>
              <w:t>а) для юридических лиц:</w:t>
            </w:r>
          </w:p>
          <w:p w:rsidR="00E27538" w:rsidRPr="00E27538" w:rsidRDefault="00E27538" w:rsidP="00E2753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7538">
              <w:rPr>
                <w:rFonts w:ascii="Times New Roman" w:hAnsi="Times New Roman" w:cs="Times New Roman"/>
                <w:color w:val="000000"/>
              </w:rPr>
              <w:t>копию устава или учредительного договора (со всеми изменениями);</w:t>
            </w:r>
          </w:p>
          <w:p w:rsidR="00E27538" w:rsidRPr="00E27538" w:rsidRDefault="00E27538" w:rsidP="00E2753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7538">
              <w:rPr>
                <w:rFonts w:ascii="Times New Roman" w:hAnsi="Times New Roman" w:cs="Times New Roman"/>
                <w:color w:val="000000"/>
              </w:rPr>
              <w:t>копию уведомления о постановке на налоговый учет представительства, обособленного подразделения в городе Ханты-Мансийске (для Субъектов - юридических лиц, зарегистрированных за пределами города Ханты-Мансийска).</w:t>
            </w:r>
          </w:p>
          <w:p w:rsidR="00E27538" w:rsidRPr="00E27538" w:rsidRDefault="00E27538" w:rsidP="00E2753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7538">
              <w:rPr>
                <w:rFonts w:ascii="Times New Roman" w:hAnsi="Times New Roman" w:cs="Times New Roman"/>
                <w:color w:val="000000"/>
              </w:rPr>
              <w:t>б) для индивидуальных предпринимателей - копию паспорта.</w:t>
            </w:r>
          </w:p>
          <w:p w:rsidR="00E27538" w:rsidRPr="00E27538" w:rsidRDefault="00E27538" w:rsidP="00E2753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7538">
              <w:rPr>
                <w:rFonts w:ascii="Times New Roman" w:hAnsi="Times New Roman" w:cs="Times New Roman"/>
                <w:color w:val="000000"/>
              </w:rPr>
              <w:t xml:space="preserve">5. Копии налоговой отчетности по заявленному </w:t>
            </w:r>
            <w:r w:rsidRPr="00E27538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приоритетному </w:t>
            </w:r>
            <w:r w:rsidRPr="00E27538">
              <w:rPr>
                <w:rFonts w:ascii="Times New Roman" w:hAnsi="Times New Roman" w:cs="Times New Roman"/>
                <w:color w:val="000000"/>
              </w:rPr>
              <w:br/>
              <w:t xml:space="preserve">виду деятельности за предшествующий календарный год с отметкой </w:t>
            </w:r>
            <w:r w:rsidRPr="00E27538">
              <w:rPr>
                <w:rFonts w:ascii="Times New Roman" w:hAnsi="Times New Roman" w:cs="Times New Roman"/>
                <w:color w:val="000000"/>
              </w:rPr>
              <w:br/>
              <w:t>налогового органа о принятии в налоговый орган лично</w:t>
            </w:r>
            <w:r w:rsidR="00C03FD0">
              <w:rPr>
                <w:rFonts w:ascii="Times New Roman" w:hAnsi="Times New Roman" w:cs="Times New Roman"/>
                <w:color w:val="000000"/>
              </w:rPr>
              <w:t>,</w:t>
            </w:r>
            <w:r w:rsidRPr="00E2753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27538">
              <w:rPr>
                <w:rFonts w:ascii="Times New Roman" w:hAnsi="Times New Roman" w:cs="Times New Roman"/>
                <w:color w:val="000000"/>
              </w:rPr>
              <w:br/>
              <w:t>либо посредством электронного документооборота с приложением извещения о вводе сведений.</w:t>
            </w:r>
          </w:p>
          <w:p w:rsidR="00E27538" w:rsidRPr="00E27538" w:rsidRDefault="00E27538" w:rsidP="00E2753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7538">
              <w:rPr>
                <w:rFonts w:ascii="Times New Roman" w:hAnsi="Times New Roman" w:cs="Times New Roman"/>
                <w:color w:val="000000"/>
              </w:rPr>
              <w:t>6. Копии лицензий, сертификатов, патентов, свидетельств по заявленному приоритетному виду деятельности, на осуществление которого в соответствии с действующим законод</w:t>
            </w:r>
            <w:r w:rsidR="00C03FD0">
              <w:rPr>
                <w:rFonts w:ascii="Times New Roman" w:hAnsi="Times New Roman" w:cs="Times New Roman"/>
                <w:color w:val="000000"/>
              </w:rPr>
              <w:t>ательством требуются документы.</w:t>
            </w:r>
          </w:p>
          <w:p w:rsidR="00E27538" w:rsidRPr="00E27538" w:rsidRDefault="00E27538" w:rsidP="00C03FD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7538">
              <w:rPr>
                <w:rFonts w:ascii="Times New Roman" w:hAnsi="Times New Roman" w:cs="Times New Roman"/>
                <w:color w:val="000000"/>
              </w:rPr>
              <w:t>7. Документы, подтверждающие фактически произведенные затраты, оформленные на Субъекта (юридическое лицо или индивидуального предпринимателя):</w:t>
            </w:r>
          </w:p>
          <w:p w:rsidR="00E27538" w:rsidRPr="00E27538" w:rsidRDefault="00E27538" w:rsidP="00C03FD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7538">
              <w:rPr>
                <w:rFonts w:ascii="Times New Roman" w:hAnsi="Times New Roman" w:cs="Times New Roman"/>
                <w:color w:val="000000"/>
              </w:rPr>
              <w:t>7.1. Копии документов, являющихся основанием осуществления оплаты:</w:t>
            </w:r>
          </w:p>
          <w:p w:rsidR="00E27538" w:rsidRPr="00E27538" w:rsidRDefault="00E27538" w:rsidP="00C03FD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7538">
              <w:rPr>
                <w:rFonts w:ascii="Times New Roman" w:hAnsi="Times New Roman" w:cs="Times New Roman"/>
                <w:color w:val="000000"/>
              </w:rPr>
              <w:t>а) договора со всеми приложениями и дополнительными соглашениями;</w:t>
            </w:r>
          </w:p>
          <w:p w:rsidR="00E27538" w:rsidRPr="00E27538" w:rsidRDefault="00E27538" w:rsidP="00C03FD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7538">
              <w:rPr>
                <w:rFonts w:ascii="Times New Roman" w:hAnsi="Times New Roman" w:cs="Times New Roman"/>
                <w:color w:val="000000"/>
              </w:rPr>
              <w:t xml:space="preserve">б) счета, либо иного документа, являющегося основанием осуществления оплаты, и, если их оформление предусмотрено условиями договора. </w:t>
            </w:r>
          </w:p>
          <w:p w:rsidR="00E27538" w:rsidRPr="00E27538" w:rsidRDefault="00E27538" w:rsidP="00C03FD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7538">
              <w:rPr>
                <w:rFonts w:ascii="Times New Roman" w:hAnsi="Times New Roman" w:cs="Times New Roman"/>
                <w:color w:val="000000"/>
              </w:rPr>
              <w:t>7.2. Копии документов, подтверждающих факт оплаты: платежного поручения с отметкой банка или квитанции с отметкой банка, свидетельствующие о фактически произведенных затратах.</w:t>
            </w:r>
          </w:p>
          <w:p w:rsidR="00E27538" w:rsidRPr="00E27538" w:rsidRDefault="00E27538" w:rsidP="00C03FD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7538">
              <w:rPr>
                <w:rFonts w:ascii="Times New Roman" w:hAnsi="Times New Roman" w:cs="Times New Roman"/>
                <w:color w:val="000000"/>
              </w:rPr>
              <w:t xml:space="preserve">7.3. Копии документов, подтверждающих выполнение работ (оказание услуг), поставку (приемку) товара, подписанные сторонами сделки: </w:t>
            </w:r>
          </w:p>
          <w:p w:rsidR="00E27538" w:rsidRPr="00E27538" w:rsidRDefault="00E27538" w:rsidP="00C03FD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7538">
              <w:rPr>
                <w:rFonts w:ascii="Times New Roman" w:hAnsi="Times New Roman" w:cs="Times New Roman"/>
                <w:color w:val="000000"/>
              </w:rPr>
              <w:t>а) актов выполненных работ (оказанных услуг), приема-передачи товара или товарной накладной, или универсального передаточного документа;</w:t>
            </w:r>
          </w:p>
          <w:p w:rsidR="00E27538" w:rsidRPr="00E27538" w:rsidRDefault="00E27538" w:rsidP="00C03FD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7538">
              <w:rPr>
                <w:rFonts w:ascii="Times New Roman" w:hAnsi="Times New Roman" w:cs="Times New Roman"/>
                <w:color w:val="000000"/>
              </w:rPr>
              <w:t>б) актов приема-передачи нежилого помещения по договору аренды (субаренды) нежилого помещения.</w:t>
            </w:r>
          </w:p>
          <w:p w:rsidR="00E27538" w:rsidRPr="00E27538" w:rsidRDefault="00E27538" w:rsidP="00C03FD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753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8. При возмещении части затрат на аренду (субаренду) нежилого помещения предоставляется копия договора аренды (субаренды) нежилого помещения, </w:t>
            </w:r>
            <w:r w:rsidRPr="00E27538">
              <w:rPr>
                <w:rFonts w:ascii="Times New Roman" w:hAnsi="Times New Roman" w:cs="Times New Roman"/>
                <w:color w:val="000000"/>
              </w:rPr>
              <w:t xml:space="preserve">со всеми приложениями и дополнительными соглашениями. </w:t>
            </w:r>
          </w:p>
          <w:p w:rsidR="00E27538" w:rsidRPr="00E27538" w:rsidRDefault="0028792F" w:rsidP="00C03FD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="00E27538" w:rsidRPr="00E27538">
              <w:rPr>
                <w:rFonts w:ascii="Times New Roman" w:hAnsi="Times New Roman" w:cs="Times New Roman"/>
                <w:color w:val="000000"/>
              </w:rPr>
              <w:t xml:space="preserve">сли договор аренды (субаренды) нежилого помещения заключен на один год и более, </w:t>
            </w:r>
            <w:r>
              <w:rPr>
                <w:rFonts w:ascii="Times New Roman" w:hAnsi="Times New Roman" w:cs="Times New Roman"/>
                <w:color w:val="000000"/>
              </w:rPr>
              <w:t>договор предоставляе</w:t>
            </w:r>
            <w:r w:rsidR="00E27538" w:rsidRPr="00E27538">
              <w:rPr>
                <w:rFonts w:ascii="Times New Roman" w:hAnsi="Times New Roman" w:cs="Times New Roman"/>
                <w:color w:val="000000"/>
              </w:rPr>
              <w:t>тся со специальной регистрационной надписью, удостоверяющей проведен</w:t>
            </w:r>
            <w:r w:rsidR="00C03FD0">
              <w:rPr>
                <w:rFonts w:ascii="Times New Roman" w:hAnsi="Times New Roman" w:cs="Times New Roman"/>
                <w:color w:val="000000"/>
              </w:rPr>
              <w:t>ную государственную регистрацию.</w:t>
            </w:r>
            <w:r w:rsidR="00E27538" w:rsidRPr="00E2753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27538" w:rsidRPr="00E27538" w:rsidRDefault="00E27538" w:rsidP="00D75DA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7538">
              <w:rPr>
                <w:rFonts w:ascii="Times New Roman" w:hAnsi="Times New Roman" w:cs="Times New Roman"/>
                <w:color w:val="000000"/>
              </w:rPr>
              <w:t>9. При возмещении части затрат на коммунальные услуги нежилых помещений предоставляются:</w:t>
            </w:r>
          </w:p>
          <w:p w:rsidR="00E27538" w:rsidRPr="00E27538" w:rsidRDefault="00E27538" w:rsidP="00D75DA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7538">
              <w:rPr>
                <w:rFonts w:ascii="Times New Roman" w:hAnsi="Times New Roman" w:cs="Times New Roman"/>
                <w:color w:val="000000"/>
              </w:rPr>
              <w:t xml:space="preserve">а) копии договоров с ресурсоснабжающими организациями, договоров об оказании услуг с твердыми коммунальными отходами;  </w:t>
            </w:r>
          </w:p>
          <w:p w:rsidR="00E27538" w:rsidRPr="00E27538" w:rsidRDefault="00E27538" w:rsidP="00D75DA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7538">
              <w:rPr>
                <w:rFonts w:ascii="Times New Roman" w:hAnsi="Times New Roman" w:cs="Times New Roman"/>
                <w:color w:val="000000"/>
              </w:rPr>
              <w:t>б) копии договоров аренды (субаренды) нежилого помещения  и (или) договоров безвозмездного пользования нежилым помещением, со всеми приложениями и дополнительными соглашениями;</w:t>
            </w:r>
          </w:p>
          <w:p w:rsidR="00E27538" w:rsidRPr="00E27538" w:rsidRDefault="00E27538" w:rsidP="001057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7538">
              <w:rPr>
                <w:rFonts w:ascii="Times New Roman" w:hAnsi="Times New Roman" w:cs="Times New Roman"/>
                <w:color w:val="000000"/>
              </w:rPr>
              <w:t>Указанные копии договоров и дополнительных соглашений к ним представляются со специальной регистрационной надписью, удостоверяющей проведенн</w:t>
            </w:r>
            <w:r w:rsidR="0010571B">
              <w:rPr>
                <w:rFonts w:ascii="Times New Roman" w:hAnsi="Times New Roman" w:cs="Times New Roman"/>
                <w:color w:val="000000"/>
              </w:rPr>
              <w:t>ую государственную регистрацию.</w:t>
            </w:r>
          </w:p>
          <w:p w:rsidR="00E27538" w:rsidRPr="00E27538" w:rsidRDefault="00E27538" w:rsidP="001057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7538">
              <w:rPr>
                <w:rFonts w:ascii="Times New Roman" w:hAnsi="Times New Roman" w:cs="Times New Roman"/>
                <w:color w:val="000000"/>
              </w:rPr>
              <w:t>в) копии документов, подтверждающих право собс</w:t>
            </w:r>
            <w:r w:rsidR="00AF2514">
              <w:rPr>
                <w:rFonts w:ascii="Times New Roman" w:hAnsi="Times New Roman" w:cs="Times New Roman"/>
                <w:color w:val="000000"/>
              </w:rPr>
              <w:t xml:space="preserve">твенности на нежилое помещения </w:t>
            </w:r>
            <w:r w:rsidRPr="00E27538">
              <w:rPr>
                <w:rFonts w:ascii="Times New Roman" w:hAnsi="Times New Roman" w:cs="Times New Roman"/>
                <w:color w:val="000000"/>
              </w:rPr>
              <w:t>(в случае, если Субъект занимает нежилое помещение, находящееся у него в собственности);</w:t>
            </w:r>
          </w:p>
          <w:p w:rsidR="00AF2514" w:rsidRDefault="00E27538" w:rsidP="001057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7538">
              <w:rPr>
                <w:rFonts w:ascii="Times New Roman" w:hAnsi="Times New Roman" w:cs="Times New Roman"/>
                <w:color w:val="000000"/>
              </w:rPr>
              <w:t>г) копии документов, подтверждающих расходы, связанные с оплатой коммунальных услуг отдельно</w:t>
            </w:r>
            <w:r w:rsidR="00AF2514">
              <w:rPr>
                <w:rFonts w:ascii="Times New Roman" w:hAnsi="Times New Roman" w:cs="Times New Roman"/>
                <w:color w:val="000000"/>
              </w:rPr>
              <w:t xml:space="preserve"> за площади нежилого помещения.</w:t>
            </w:r>
          </w:p>
          <w:p w:rsidR="00E27538" w:rsidRPr="00E27538" w:rsidRDefault="00E27538" w:rsidP="001057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7538">
              <w:rPr>
                <w:rFonts w:ascii="Times New Roman" w:hAnsi="Times New Roman" w:cs="Times New Roman"/>
                <w:color w:val="000000"/>
              </w:rPr>
              <w:t xml:space="preserve">10. При возмещении части затрат на приобретение оборудования (основных средств), лицензионных программных продуктов предоставляются: </w:t>
            </w:r>
          </w:p>
          <w:p w:rsidR="00E27538" w:rsidRPr="00E27538" w:rsidRDefault="00E27538" w:rsidP="0010571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7538">
              <w:rPr>
                <w:rFonts w:ascii="Times New Roman" w:hAnsi="Times New Roman" w:cs="Times New Roman"/>
                <w:color w:val="000000"/>
              </w:rPr>
              <w:t>а) копии договоров на приобретение оборудования (основного средства) (поставки, на изготовление оборудов</w:t>
            </w:r>
            <w:r w:rsidR="00FE03D9">
              <w:rPr>
                <w:rFonts w:ascii="Times New Roman" w:hAnsi="Times New Roman" w:cs="Times New Roman"/>
                <w:color w:val="000000"/>
              </w:rPr>
              <w:t xml:space="preserve">ания, </w:t>
            </w:r>
            <w:r w:rsidRPr="00E27538">
              <w:rPr>
                <w:rFonts w:ascii="Times New Roman" w:hAnsi="Times New Roman" w:cs="Times New Roman"/>
                <w:color w:val="000000"/>
              </w:rPr>
              <w:t>купли-продажи оборудования и т.д.)</w:t>
            </w:r>
            <w:r w:rsidR="00FE03D9">
              <w:rPr>
                <w:rFonts w:ascii="Times New Roman" w:hAnsi="Times New Roman" w:cs="Times New Roman"/>
                <w:color w:val="000000"/>
              </w:rPr>
              <w:t>,</w:t>
            </w:r>
            <w:r w:rsidRPr="00E27538">
              <w:rPr>
                <w:rFonts w:ascii="Times New Roman" w:hAnsi="Times New Roman" w:cs="Times New Roman"/>
                <w:color w:val="000000"/>
              </w:rPr>
              <w:t xml:space="preserve"> либо договора на приобретение лицензионного программного продукта;</w:t>
            </w:r>
          </w:p>
          <w:p w:rsidR="00E27538" w:rsidRPr="00E27538" w:rsidRDefault="00E27538" w:rsidP="00FE03D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7538">
              <w:rPr>
                <w:rFonts w:ascii="Times New Roman" w:hAnsi="Times New Roman" w:cs="Times New Roman"/>
                <w:color w:val="000000"/>
              </w:rPr>
              <w:lastRenderedPageBreak/>
              <w:t xml:space="preserve">б) копии документов, позволяющих идентифицировать оборудование и содержащие сведения о дате его производства (изготовления) (в случае приобретения оборудования (основного средства): </w:t>
            </w:r>
          </w:p>
          <w:p w:rsidR="00E27538" w:rsidRPr="00E27538" w:rsidRDefault="00E27538" w:rsidP="00FE03D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7538">
              <w:rPr>
                <w:rFonts w:ascii="Times New Roman" w:hAnsi="Times New Roman" w:cs="Times New Roman"/>
                <w:color w:val="000000"/>
              </w:rPr>
              <w:t>технической документации (паспорта, гарантийного талона, руководства пользователя или иного документа) на оборудование, или фотография заводской наклейки на оборудовании, или копия этикетки производителя оборудования, которые содержат информацию о серийном (заводском) номере оборудования;</w:t>
            </w:r>
          </w:p>
          <w:p w:rsidR="00E27538" w:rsidRPr="00E27538" w:rsidRDefault="00E27538" w:rsidP="00040C6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7538">
              <w:rPr>
                <w:rFonts w:ascii="Times New Roman" w:hAnsi="Times New Roman" w:cs="Times New Roman"/>
                <w:color w:val="000000"/>
              </w:rPr>
              <w:t>фотографии оборудования, на которых изображен его общий вид, а также фотографии, на которых отражены отличительные особенности оборудования, позволяющие его идентифицировать (при наличии), в том числе, марка и модель; фирма - изготовитель; заводская маркировка, серийный номер;</w:t>
            </w:r>
          </w:p>
          <w:p w:rsidR="00E27538" w:rsidRPr="00E27538" w:rsidRDefault="00E27538" w:rsidP="00040C6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7538">
              <w:rPr>
                <w:rFonts w:ascii="Times New Roman" w:hAnsi="Times New Roman" w:cs="Times New Roman"/>
                <w:color w:val="000000"/>
              </w:rPr>
              <w:t>в) копии документов, подтверждающих, что приобретенный продукт является лицензионным (в случае приобретения лицензионного программного продукта).</w:t>
            </w:r>
          </w:p>
          <w:p w:rsidR="00E27538" w:rsidRPr="00E27538" w:rsidRDefault="00E27538" w:rsidP="00040C65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</w:rPr>
            </w:pPr>
            <w:r w:rsidRPr="00E27538">
              <w:rPr>
                <w:rFonts w:ascii="Times New Roman" w:hAnsi="Times New Roman" w:cs="Times New Roman"/>
                <w:color w:val="000000"/>
              </w:rPr>
              <w:t xml:space="preserve">11. </w:t>
            </w:r>
            <w:r w:rsidRPr="00E27538">
              <w:rPr>
                <w:rFonts w:ascii="Times New Roman" w:hAnsi="Times New Roman"/>
              </w:rPr>
              <w:t xml:space="preserve">При </w:t>
            </w:r>
            <w:r w:rsidRPr="00E27538">
              <w:rPr>
                <w:rFonts w:ascii="Times New Roman" w:hAnsi="Times New Roman" w:cs="Times New Roman"/>
              </w:rPr>
              <w:t xml:space="preserve">возмещение части затрат, связанных с прохождением работниками Субъекта обучения или курсов повышения квалификации, </w:t>
            </w:r>
            <w:r w:rsidRPr="00E27538">
              <w:rPr>
                <w:rFonts w:ascii="Times New Roman" w:hAnsi="Times New Roman"/>
                <w:color w:val="000000" w:themeColor="text1"/>
              </w:rPr>
              <w:t>предоставляются документы, подтверждающие прохождение курсов повышения квалификации (удостоверение о повышении квалификации) в организации, имеющей лицензию на право ведения образовательной деятельности.</w:t>
            </w:r>
          </w:p>
          <w:p w:rsidR="00E27538" w:rsidRPr="00E27538" w:rsidRDefault="00E27538" w:rsidP="00040C6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7538">
              <w:rPr>
                <w:rFonts w:ascii="Times New Roman" w:hAnsi="Times New Roman"/>
                <w:color w:val="000000" w:themeColor="text1"/>
              </w:rPr>
              <w:t>12.</w:t>
            </w:r>
            <w:r w:rsidRPr="00E27538">
              <w:rPr>
                <w:rFonts w:ascii="Times New Roman" w:hAnsi="Times New Roman" w:cs="Times New Roman"/>
                <w:color w:val="000000" w:themeColor="text1"/>
              </w:rPr>
              <w:t xml:space="preserve">  При </w:t>
            </w:r>
            <w:r w:rsidRPr="00E27538">
              <w:rPr>
                <w:rFonts w:ascii="Times New Roman" w:hAnsi="Times New Roman" w:cs="Times New Roman"/>
              </w:rPr>
              <w:t>возмещении части затрат на приобретение транспортных средств, предназначенных для грузоперевозок</w:t>
            </w:r>
            <w:r w:rsidRPr="00E27538">
              <w:rPr>
                <w:rFonts w:ascii="Times New Roman" w:hAnsi="Times New Roman"/>
              </w:rPr>
              <w:t xml:space="preserve"> (за исключением легкового автотранспорта, используемого исключительно для перевозки пассажиров),</w:t>
            </w:r>
            <w:r w:rsidRPr="00E27538">
              <w:rPr>
                <w:rFonts w:ascii="Times New Roman" w:hAnsi="Times New Roman" w:cs="Times New Roman"/>
              </w:rPr>
              <w:t xml:space="preserve"> используемых при осуществлении заявленного приоритетного вида деятельности,  </w:t>
            </w:r>
            <w:r w:rsidRPr="00E27538">
              <w:rPr>
                <w:rFonts w:ascii="Times New Roman" w:hAnsi="Times New Roman" w:cs="Times New Roman"/>
                <w:color w:val="000000" w:themeColor="text1"/>
              </w:rPr>
              <w:t>предоставляются на приобретенное Субъектом транспортное средство копии паспорта транспортного средства, свидетельства о регистрации транспортного средства.</w:t>
            </w:r>
          </w:p>
          <w:p w:rsidR="00E27538" w:rsidRPr="00E27538" w:rsidRDefault="00E27538" w:rsidP="00040C6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7538">
              <w:rPr>
                <w:rFonts w:ascii="Times New Roman" w:hAnsi="Times New Roman" w:cs="Times New Roman"/>
                <w:color w:val="000000" w:themeColor="text1"/>
              </w:rPr>
              <w:t>13. При возмещение части затрат на участие Субъектов в международных, в межмуниципальных, региональных и межрегиональных выставках, ярмарках, форумах, направленных на продвижение товаров собственного производства на освоение новых рынков сбыта их товаров и услуг и на освоение новых рынков в целях возмещения затрат по проезду работников Субъекта (индивидуальным предпринимателем) к месту прибытия и обратно, проживанию работников Субъекта (индивидуальным предпринимателем)  предоставляются копии документов:</w:t>
            </w:r>
          </w:p>
          <w:p w:rsidR="00E27538" w:rsidRPr="00E27538" w:rsidRDefault="00E27538" w:rsidP="00040C6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7538">
              <w:rPr>
                <w:rFonts w:ascii="Times New Roman" w:hAnsi="Times New Roman" w:cs="Times New Roman"/>
                <w:color w:val="000000" w:themeColor="text1"/>
              </w:rPr>
              <w:t>подтверждающих участие работников Субъекта (индивидуальным предпринимателем) в международных, в межмуниципальных, региональных и межрегиональных выставках, ярмарках, форумах, направленных на продвижение товаров собственного производства на освоение новых рынков сбыта их товаров и услуг и на освоение новых рынков (приглашение, заявка на участие, список участников);</w:t>
            </w:r>
          </w:p>
          <w:p w:rsidR="00E27538" w:rsidRPr="00E27538" w:rsidRDefault="00E27538" w:rsidP="00040C6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7538">
              <w:rPr>
                <w:rFonts w:ascii="Times New Roman" w:hAnsi="Times New Roman" w:cs="Times New Roman"/>
                <w:color w:val="000000" w:themeColor="text1"/>
              </w:rPr>
              <w:t>подтверждающих, что проезд на указанные выставки, ярмарки, форумы осуществлен работником Субъекта (копии трудовой книжки, трудового договора, приказа о назначении на должность);</w:t>
            </w:r>
          </w:p>
          <w:p w:rsidR="00E27538" w:rsidRPr="00E27538" w:rsidRDefault="00E27538" w:rsidP="00040C65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</w:rPr>
            </w:pPr>
            <w:r w:rsidRPr="00E27538">
              <w:rPr>
                <w:rFonts w:ascii="Times New Roman" w:hAnsi="Times New Roman"/>
                <w:color w:val="000000" w:themeColor="text1"/>
              </w:rPr>
              <w:t xml:space="preserve">копии проездных и перевозочных документов (билетов, посадочных талонов, багажных квитанций, других транспортных документов), подтверждающих проезд </w:t>
            </w:r>
            <w:r w:rsidRPr="00E27538">
              <w:rPr>
                <w:rFonts w:ascii="Times New Roman" w:hAnsi="Times New Roman" w:cs="Times New Roman"/>
                <w:color w:val="000000" w:themeColor="text1"/>
              </w:rPr>
              <w:t>работника Субъекта (индивидуального предпринимателя)</w:t>
            </w:r>
            <w:r w:rsidRPr="00E27538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E27538" w:rsidRPr="00E27538" w:rsidRDefault="00E27538" w:rsidP="00040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27538">
              <w:rPr>
                <w:rFonts w:ascii="Times New Roman" w:hAnsi="Times New Roman"/>
                <w:color w:val="000000" w:themeColor="text1"/>
              </w:rPr>
              <w:t>копия платежного поручения с отметкой банка, свидетельствующая о фактически произведенных затратах Субъекта на возмещение расходов по проезду и проживанию работникам Субъекта.</w:t>
            </w:r>
          </w:p>
          <w:p w:rsidR="00224E14" w:rsidRPr="0036396C" w:rsidRDefault="00E27538" w:rsidP="00040C6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538">
              <w:rPr>
                <w:rFonts w:ascii="Times New Roman" w:hAnsi="Times New Roman" w:cs="Times New Roman"/>
                <w:color w:val="000000" w:themeColor="text1"/>
              </w:rPr>
              <w:t>Возмещению подлежат затраты по проезду</w:t>
            </w:r>
            <w:r w:rsidRPr="00E27538">
              <w:rPr>
                <w:rFonts w:ascii="Times New Roman" w:hAnsi="Times New Roman"/>
                <w:color w:val="000000" w:themeColor="text1"/>
              </w:rPr>
              <w:t xml:space="preserve"> в салоне экономического класса воздушного транспорта.</w:t>
            </w:r>
          </w:p>
        </w:tc>
      </w:tr>
      <w:tr w:rsidR="0036396C" w:rsidRPr="0036396C" w:rsidTr="002F3494">
        <w:trPr>
          <w:trHeight w:val="547"/>
        </w:trPr>
        <w:tc>
          <w:tcPr>
            <w:tcW w:w="6232" w:type="dxa"/>
            <w:tcBorders>
              <w:bottom w:val="single" w:sz="4" w:space="0" w:color="auto"/>
            </w:tcBorders>
          </w:tcPr>
          <w:p w:rsidR="00B31396" w:rsidRPr="0036396C" w:rsidRDefault="00053005" w:rsidP="0005300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36396C">
              <w:rPr>
                <w:rFonts w:ascii="Times New Roman" w:hAnsi="Times New Roman" w:cs="Times New Roman"/>
                <w:sz w:val="24"/>
                <w:szCs w:val="24"/>
              </w:rPr>
              <w:t>на аренду (субаренду) речных судов (теплоходов), предназначенных для перевозки пассажиров при предоставлении услуг въездного и внутреннего туризма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31396" w:rsidRPr="0036396C" w:rsidRDefault="00DA7A69" w:rsidP="00053EAC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36396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80 процентов от общего объема </w:t>
            </w:r>
            <w:r w:rsidR="00196C54" w:rsidRPr="0036396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затрат, но</w:t>
            </w:r>
            <w:r w:rsidRPr="0036396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не более 500 тыс. рублей в год</w:t>
            </w:r>
          </w:p>
        </w:tc>
        <w:tc>
          <w:tcPr>
            <w:tcW w:w="5529" w:type="dxa"/>
            <w:vMerge/>
          </w:tcPr>
          <w:p w:rsidR="00B31396" w:rsidRPr="0036396C" w:rsidRDefault="00B31396" w:rsidP="00CC58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1396" w:rsidRPr="0036396C" w:rsidTr="002F3494">
        <w:trPr>
          <w:trHeight w:val="547"/>
        </w:trPr>
        <w:tc>
          <w:tcPr>
            <w:tcW w:w="6232" w:type="dxa"/>
            <w:tcBorders>
              <w:bottom w:val="single" w:sz="4" w:space="0" w:color="auto"/>
            </w:tcBorders>
          </w:tcPr>
          <w:p w:rsidR="00B31396" w:rsidRPr="0036396C" w:rsidRDefault="00D65FC5" w:rsidP="00D65FC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36396C">
              <w:rPr>
                <w:rFonts w:ascii="Times New Roman" w:hAnsi="Times New Roman" w:cs="Times New Roman"/>
                <w:sz w:val="24"/>
                <w:szCs w:val="24"/>
              </w:rPr>
              <w:t>на приобретение оборудования (основных средств) и лицензионных программных продуктов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31396" w:rsidRPr="0036396C" w:rsidRDefault="0016559A" w:rsidP="0016559A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36396C">
              <w:rPr>
                <w:rFonts w:ascii="Times New Roman" w:hAnsi="Times New Roman" w:cs="Times New Roman"/>
                <w:sz w:val="24"/>
                <w:szCs w:val="24"/>
              </w:rPr>
              <w:t>80% от общего объема затрат, но не более 600,0 тыс. рублей на одного Субъекта в год</w:t>
            </w:r>
          </w:p>
        </w:tc>
        <w:tc>
          <w:tcPr>
            <w:tcW w:w="5529" w:type="dxa"/>
            <w:vMerge/>
          </w:tcPr>
          <w:p w:rsidR="00B31396" w:rsidRPr="0036396C" w:rsidRDefault="00B31396" w:rsidP="00CC58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1396" w:rsidRPr="0036396C" w:rsidTr="002F3494">
        <w:trPr>
          <w:trHeight w:val="547"/>
        </w:trPr>
        <w:tc>
          <w:tcPr>
            <w:tcW w:w="6232" w:type="dxa"/>
            <w:tcBorders>
              <w:bottom w:val="single" w:sz="4" w:space="0" w:color="auto"/>
            </w:tcBorders>
          </w:tcPr>
          <w:p w:rsidR="00B31396" w:rsidRPr="0036396C" w:rsidRDefault="0016559A" w:rsidP="00CC58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5A4C30" w:rsidRPr="00363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A4C30" w:rsidRPr="0036396C">
              <w:rPr>
                <w:rFonts w:ascii="Times New Roman" w:hAnsi="Times New Roman" w:cs="Times New Roman"/>
                <w:sz w:val="24"/>
                <w:szCs w:val="24"/>
              </w:rPr>
              <w:t>на участие Субъектов в международных, в межмуниципальных, региональных и межрегиональных выставках, выставках-ярмарках, выставках-форумах, бизнес-выставках, направленных на продвижение их товаров и услуг и на освоение новых рынков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A2C7D" w:rsidRPr="0036396C" w:rsidRDefault="006A2C7D" w:rsidP="006A2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6C">
              <w:rPr>
                <w:rFonts w:ascii="Times New Roman" w:hAnsi="Times New Roman" w:cs="Times New Roman"/>
                <w:sz w:val="24"/>
                <w:szCs w:val="24"/>
              </w:rPr>
              <w:t>не более 300,0 тыс. рублей на одного Субъекта в год</w:t>
            </w:r>
          </w:p>
          <w:p w:rsidR="00B31396" w:rsidRPr="0036396C" w:rsidRDefault="00B31396" w:rsidP="00CC58F2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/>
          </w:tcPr>
          <w:p w:rsidR="00B31396" w:rsidRPr="0036396C" w:rsidRDefault="00B31396" w:rsidP="00CC58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396C" w:rsidRPr="0036396C" w:rsidTr="002F3494">
        <w:trPr>
          <w:trHeight w:val="75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C54" w:rsidRPr="0036396C" w:rsidRDefault="006A2C7D" w:rsidP="00196C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96C54" w:rsidRPr="0036396C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импортного сырья, расходных материалов используемых для производства продукции (при условии отсутствия отечественных аналогов) </w:t>
            </w:r>
          </w:p>
          <w:p w:rsidR="00224E14" w:rsidRPr="0036396C" w:rsidRDefault="00224E14" w:rsidP="00CC5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24E14" w:rsidRPr="0036396C" w:rsidRDefault="00196C54" w:rsidP="00196C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6C">
              <w:rPr>
                <w:rFonts w:ascii="Times New Roman" w:hAnsi="Times New Roman" w:cs="Times New Roman"/>
                <w:sz w:val="24"/>
                <w:szCs w:val="24"/>
              </w:rPr>
              <w:t>80 процентов от общего объема затрат, но не более 500,0 тыс. рублей на одного Субъекта в год</w:t>
            </w:r>
          </w:p>
        </w:tc>
        <w:tc>
          <w:tcPr>
            <w:tcW w:w="5529" w:type="dxa"/>
            <w:vMerge/>
          </w:tcPr>
          <w:p w:rsidR="00224E14" w:rsidRPr="0036396C" w:rsidRDefault="00224E14" w:rsidP="00CC58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396C" w:rsidRPr="0036396C" w:rsidTr="002F3494">
        <w:trPr>
          <w:trHeight w:val="861"/>
        </w:trPr>
        <w:tc>
          <w:tcPr>
            <w:tcW w:w="6232" w:type="dxa"/>
            <w:tcBorders>
              <w:left w:val="single" w:sz="4" w:space="0" w:color="auto"/>
              <w:right w:val="single" w:sz="4" w:space="0" w:color="auto"/>
            </w:tcBorders>
          </w:tcPr>
          <w:p w:rsidR="00615240" w:rsidRPr="0036396C" w:rsidRDefault="007D053E" w:rsidP="006152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6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6.</w:t>
            </w:r>
            <w:r w:rsidR="00B83E23" w:rsidRPr="0036396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615240" w:rsidRPr="0036396C">
              <w:rPr>
                <w:rFonts w:ascii="Times New Roman" w:hAnsi="Times New Roman" w:cs="Times New Roman"/>
                <w:sz w:val="24"/>
                <w:szCs w:val="24"/>
              </w:rPr>
              <w:t>на коммунальные услуги за нежилые помещения</w:t>
            </w:r>
          </w:p>
          <w:p w:rsidR="00224E14" w:rsidRPr="0036396C" w:rsidRDefault="00224E14" w:rsidP="00CC58F2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24E14" w:rsidRPr="0036396C" w:rsidRDefault="00943A44" w:rsidP="00CC58F2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6396C">
              <w:rPr>
                <w:rFonts w:ascii="Times New Roman" w:hAnsi="Times New Roman" w:cs="Times New Roman"/>
                <w:sz w:val="24"/>
                <w:szCs w:val="24"/>
              </w:rPr>
              <w:t>80 процентов от общ</w:t>
            </w:r>
            <w:r w:rsidR="004E0991">
              <w:rPr>
                <w:rFonts w:ascii="Times New Roman" w:hAnsi="Times New Roman" w:cs="Times New Roman"/>
                <w:sz w:val="24"/>
                <w:szCs w:val="24"/>
              </w:rPr>
              <w:t>его объема затрат, но не более 4</w:t>
            </w:r>
            <w:r w:rsidRPr="0036396C">
              <w:rPr>
                <w:rFonts w:ascii="Times New Roman" w:hAnsi="Times New Roman" w:cs="Times New Roman"/>
                <w:sz w:val="24"/>
                <w:szCs w:val="24"/>
              </w:rPr>
              <w:t>00 тыс. рублей на одного Субъекта в год</w:t>
            </w:r>
          </w:p>
        </w:tc>
        <w:tc>
          <w:tcPr>
            <w:tcW w:w="5529" w:type="dxa"/>
            <w:vMerge/>
          </w:tcPr>
          <w:p w:rsidR="00224E14" w:rsidRPr="0036396C" w:rsidRDefault="00224E14" w:rsidP="00CC58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396C" w:rsidRPr="0036396C" w:rsidTr="002F3494">
        <w:trPr>
          <w:trHeight w:val="755"/>
        </w:trPr>
        <w:tc>
          <w:tcPr>
            <w:tcW w:w="6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14" w:rsidRPr="0036396C" w:rsidRDefault="00943A44" w:rsidP="00200C4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396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7. </w:t>
            </w:r>
            <w:r w:rsidR="00200C42" w:rsidRPr="0036396C">
              <w:rPr>
                <w:rFonts w:ascii="Times New Roman" w:hAnsi="Times New Roman" w:cs="Times New Roman"/>
                <w:sz w:val="24"/>
                <w:szCs w:val="24"/>
              </w:rPr>
              <w:t>на закупку сырья (за исключением импортного сырья), используемого для производства продукции и являющегося основным для осуществления деятельности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24E14" w:rsidRPr="0036396C" w:rsidRDefault="00E70D4D" w:rsidP="00E70D4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6396C">
              <w:rPr>
                <w:rFonts w:ascii="Times New Roman" w:hAnsi="Times New Roman" w:cs="Times New Roman"/>
                <w:sz w:val="24"/>
                <w:szCs w:val="24"/>
              </w:rPr>
              <w:t>80 процентов от общего объема затрат, но не более 300 тыс. рублей на одного Субъекта в год</w:t>
            </w:r>
          </w:p>
        </w:tc>
        <w:tc>
          <w:tcPr>
            <w:tcW w:w="5529" w:type="dxa"/>
            <w:vMerge/>
          </w:tcPr>
          <w:p w:rsidR="00224E14" w:rsidRPr="0036396C" w:rsidRDefault="00224E14" w:rsidP="00CC58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396C" w:rsidRPr="0036396C" w:rsidTr="002F3494">
        <w:trPr>
          <w:trHeight w:val="9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14" w:rsidRPr="0036396C" w:rsidRDefault="00EA5F3D" w:rsidP="0086297C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396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8. </w:t>
            </w:r>
            <w:r w:rsidR="0086297C" w:rsidRPr="0036396C">
              <w:rPr>
                <w:rFonts w:ascii="Times New Roman" w:hAnsi="Times New Roman" w:cs="Times New Roman"/>
                <w:sz w:val="24"/>
                <w:szCs w:val="24"/>
              </w:rPr>
              <w:t>на прохождение работниками Субъекта обучения или курсов повышения квалификации, необходимых для осуществления заявленного вида деятельности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24E14" w:rsidRPr="0036396C" w:rsidRDefault="00AF6B75" w:rsidP="00AF6B7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6396C">
              <w:rPr>
                <w:rFonts w:ascii="Times New Roman" w:hAnsi="Times New Roman" w:cs="Times New Roman"/>
                <w:sz w:val="24"/>
                <w:szCs w:val="24"/>
              </w:rPr>
              <w:t>80 процентов от общего объема затрат, но не более 100 тыс. рублей на одного Субъекта</w:t>
            </w:r>
          </w:p>
        </w:tc>
        <w:tc>
          <w:tcPr>
            <w:tcW w:w="5529" w:type="dxa"/>
            <w:vMerge/>
          </w:tcPr>
          <w:p w:rsidR="00224E14" w:rsidRPr="0036396C" w:rsidRDefault="00224E14" w:rsidP="00CC58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396C" w:rsidRPr="0036396C" w:rsidTr="002F3494">
        <w:trPr>
          <w:trHeight w:val="9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14" w:rsidRPr="0036396C" w:rsidRDefault="00725355" w:rsidP="005A67CB">
            <w:pPr>
              <w:pStyle w:val="ConsPlusNormal"/>
              <w:ind w:firstLine="2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396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9. </w:t>
            </w:r>
            <w:r w:rsidR="005A67CB" w:rsidRPr="0036396C">
              <w:rPr>
                <w:rFonts w:ascii="Times New Roman" w:hAnsi="Times New Roman" w:cs="Times New Roman"/>
                <w:sz w:val="24"/>
                <w:szCs w:val="24"/>
              </w:rPr>
              <w:t>на приобретение транспортных средств (за исключением легкового автотранспорта), используемых для реализации (продвижения) товаров (работ, услуг) при осуществлении заявленного вида деятельности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A2B8B" w:rsidRDefault="00224E14" w:rsidP="00CC58F2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6396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80 процентов от о</w:t>
            </w:r>
            <w:r w:rsidR="00A3453D" w:rsidRPr="0036396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бщего </w:t>
            </w:r>
          </w:p>
          <w:p w:rsidR="00224E14" w:rsidRPr="0036396C" w:rsidRDefault="00A3453D" w:rsidP="00CC58F2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6396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объема затрат и не более 6</w:t>
            </w:r>
            <w:r w:rsidR="00224E14" w:rsidRPr="0036396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00 </w:t>
            </w:r>
          </w:p>
          <w:p w:rsidR="00224E14" w:rsidRPr="0036396C" w:rsidRDefault="00224E14" w:rsidP="00CC58F2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6396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тыс. рублей в год</w:t>
            </w:r>
          </w:p>
        </w:tc>
        <w:tc>
          <w:tcPr>
            <w:tcW w:w="5529" w:type="dxa"/>
            <w:vMerge/>
          </w:tcPr>
          <w:p w:rsidR="00224E14" w:rsidRPr="0036396C" w:rsidRDefault="00224E14" w:rsidP="00CC58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B8B" w:rsidRPr="0036396C" w:rsidTr="002F3494">
        <w:trPr>
          <w:trHeight w:val="9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8B" w:rsidRPr="0036396C" w:rsidRDefault="001A2B8B" w:rsidP="00AE3C72">
            <w:pPr>
              <w:pStyle w:val="ConsPlusNormal"/>
              <w:ind w:firstLine="2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10. </w:t>
            </w:r>
            <w:r w:rsidR="00C0439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на разработку дизайна, </w:t>
            </w:r>
            <w:r w:rsidR="00AE3C72" w:rsidRPr="00AE3C72">
              <w:rPr>
                <w:rFonts w:ascii="Times New Roman" w:hAnsi="Times New Roman" w:cs="Times New Roman"/>
                <w:sz w:val="24"/>
                <w:szCs w:val="24"/>
              </w:rPr>
              <w:t>бренда (иллюстрации), названия и упаковки прод</w:t>
            </w:r>
            <w:r w:rsidR="00AE3C72">
              <w:rPr>
                <w:rFonts w:ascii="Times New Roman" w:hAnsi="Times New Roman" w:cs="Times New Roman"/>
                <w:sz w:val="24"/>
                <w:szCs w:val="24"/>
              </w:rPr>
              <w:t>укции собственного производства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E3C72" w:rsidRDefault="00AE3C72" w:rsidP="00AE3C72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6396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80 процентов от общего </w:t>
            </w:r>
          </w:p>
          <w:p w:rsidR="00AE3C72" w:rsidRPr="0036396C" w:rsidRDefault="00AE3C72" w:rsidP="00AE3C72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объема затрат и не более 2</w:t>
            </w:r>
            <w:r w:rsidRPr="0036396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00 </w:t>
            </w:r>
          </w:p>
          <w:p w:rsidR="001A2B8B" w:rsidRPr="0036396C" w:rsidRDefault="00AE3C72" w:rsidP="00AE3C72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6396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тыс. рублей в год</w:t>
            </w:r>
          </w:p>
        </w:tc>
        <w:tc>
          <w:tcPr>
            <w:tcW w:w="5529" w:type="dxa"/>
            <w:vMerge/>
          </w:tcPr>
          <w:p w:rsidR="001A2B8B" w:rsidRPr="0036396C" w:rsidRDefault="001A2B8B" w:rsidP="00CC58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396C" w:rsidRPr="0036396C" w:rsidTr="002F3494">
        <w:trPr>
          <w:trHeight w:val="622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0B1" w:rsidRPr="0036396C" w:rsidRDefault="009B30B1" w:rsidP="009B30B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6396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 мероприятию «Региональный проект «Акселерация субъектов малого</w:t>
            </w:r>
          </w:p>
          <w:p w:rsidR="009B30B1" w:rsidRPr="0036396C" w:rsidRDefault="009B30B1" w:rsidP="009B30B1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6396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 среднего предпринимательства»</w:t>
            </w:r>
            <w:r w:rsidR="002630A9" w:rsidRPr="0036396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- </w:t>
            </w:r>
            <w:r w:rsidR="007B0EA7" w:rsidRPr="0036396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предоставляются субсидии субъектам МСП, осуществляющих деятельность в социально-значимых отраслях</w:t>
            </w:r>
            <w:r w:rsidR="00BE00CC" w:rsidRPr="0036396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5529" w:type="dxa"/>
            <w:vMerge/>
          </w:tcPr>
          <w:p w:rsidR="009B30B1" w:rsidRPr="0036396C" w:rsidRDefault="009B30B1" w:rsidP="00CC58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396C" w:rsidRPr="0036396C" w:rsidTr="002F3494">
        <w:trPr>
          <w:trHeight w:val="9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14" w:rsidRPr="0036396C" w:rsidRDefault="002630A9" w:rsidP="008D29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  <w:r w:rsidRPr="0036396C">
              <w:rPr>
                <w:rFonts w:ascii="Times New Roman" w:hAnsi="Times New Roman" w:cs="Times New Roman"/>
                <w:sz w:val="24"/>
                <w:szCs w:val="24"/>
              </w:rPr>
              <w:t>на аренду (субаренду) нежилых помещений</w:t>
            </w:r>
            <w:r w:rsidR="008D2917" w:rsidRPr="00363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96C">
              <w:rPr>
                <w:rFonts w:ascii="Times New Roman" w:hAnsi="Times New Roman" w:cs="Times New Roman"/>
                <w:sz w:val="24"/>
                <w:szCs w:val="24"/>
              </w:rPr>
              <w:t>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Росс</w:t>
            </w:r>
            <w:r w:rsidR="008D2917" w:rsidRPr="0036396C">
              <w:rPr>
                <w:rFonts w:ascii="Times New Roman" w:hAnsi="Times New Roman" w:cs="Times New Roman"/>
                <w:sz w:val="24"/>
                <w:szCs w:val="24"/>
              </w:rPr>
              <w:t>ийской Федерации от 24.07.2007 № 209-ФЗ «</w:t>
            </w:r>
            <w:r w:rsidRPr="0036396C">
              <w:rPr>
                <w:rFonts w:ascii="Times New Roman" w:hAnsi="Times New Roman" w:cs="Times New Roman"/>
                <w:sz w:val="24"/>
                <w:szCs w:val="24"/>
              </w:rPr>
              <w:t>О развитии малого и среднего предпринима</w:t>
            </w:r>
            <w:r w:rsidR="008D2917" w:rsidRPr="0036396C">
              <w:rPr>
                <w:rFonts w:ascii="Times New Roman" w:hAnsi="Times New Roman" w:cs="Times New Roman"/>
                <w:sz w:val="24"/>
                <w:szCs w:val="24"/>
              </w:rPr>
              <w:t>тельства в Российской Федерации»</w:t>
            </w:r>
            <w:r w:rsidRPr="003639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D46C3" w:rsidRPr="0036396C" w:rsidRDefault="008D46C3" w:rsidP="008D4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6C">
              <w:rPr>
                <w:rFonts w:ascii="Times New Roman" w:hAnsi="Times New Roman" w:cs="Times New Roman"/>
                <w:sz w:val="24"/>
                <w:szCs w:val="24"/>
              </w:rPr>
              <w:t>50 процентов от общего объема затрат и не более 300 тыс. рублей в год</w:t>
            </w:r>
          </w:p>
          <w:p w:rsidR="00224E14" w:rsidRPr="0036396C" w:rsidRDefault="00224E14" w:rsidP="00CC58F2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224E14" w:rsidRPr="0036396C" w:rsidRDefault="00224E14" w:rsidP="00CC58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0B5" w:rsidRPr="0036396C" w:rsidTr="002F3494">
        <w:trPr>
          <w:trHeight w:val="9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B5" w:rsidRPr="0036396C" w:rsidRDefault="00D420B5" w:rsidP="00D420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6396C">
              <w:rPr>
                <w:rFonts w:ascii="Times New Roman" w:hAnsi="Times New Roman" w:cs="Times New Roman"/>
                <w:sz w:val="24"/>
                <w:szCs w:val="24"/>
              </w:rPr>
              <w:t>на коммунальные услуги нежилых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420B5" w:rsidRPr="0036396C" w:rsidRDefault="00D420B5" w:rsidP="00D420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6396C">
              <w:rPr>
                <w:rFonts w:ascii="Times New Roman" w:hAnsi="Times New Roman" w:cs="Times New Roman"/>
                <w:sz w:val="24"/>
                <w:szCs w:val="24"/>
              </w:rPr>
              <w:t xml:space="preserve">80 процентов от общего объема затрат и не более 200 тыс. рублей в год </w:t>
            </w:r>
          </w:p>
        </w:tc>
        <w:tc>
          <w:tcPr>
            <w:tcW w:w="5529" w:type="dxa"/>
            <w:vMerge/>
          </w:tcPr>
          <w:p w:rsidR="00D420B5" w:rsidRPr="0036396C" w:rsidRDefault="00D420B5" w:rsidP="00D420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0B5" w:rsidRPr="0036396C" w:rsidTr="002F3494">
        <w:trPr>
          <w:trHeight w:val="9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1B" w:rsidRPr="0036396C" w:rsidRDefault="00D420B5" w:rsidP="007C3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6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7C3D1B" w:rsidRPr="0036396C">
              <w:rPr>
                <w:rFonts w:ascii="Times New Roman" w:hAnsi="Times New Roman" w:cs="Times New Roman"/>
                <w:sz w:val="24"/>
                <w:szCs w:val="24"/>
              </w:rPr>
              <w:t>на приобретение нового оборудования (основных средств) и лицензионных программных продуктов</w:t>
            </w:r>
          </w:p>
          <w:p w:rsidR="00D420B5" w:rsidRPr="0036396C" w:rsidRDefault="00D420B5" w:rsidP="00D420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420B5" w:rsidRPr="0036396C" w:rsidRDefault="000B3322" w:rsidP="000B3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6C">
              <w:rPr>
                <w:rFonts w:ascii="Times New Roman" w:hAnsi="Times New Roman" w:cs="Times New Roman"/>
                <w:sz w:val="24"/>
                <w:szCs w:val="24"/>
              </w:rPr>
              <w:t>80 процентов от общего объема затрат, но не более 500 тыс. рублей в год</w:t>
            </w:r>
          </w:p>
        </w:tc>
        <w:tc>
          <w:tcPr>
            <w:tcW w:w="5529" w:type="dxa"/>
            <w:vMerge/>
          </w:tcPr>
          <w:p w:rsidR="00D420B5" w:rsidRPr="0036396C" w:rsidRDefault="00D420B5" w:rsidP="00D420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3251" w:rsidRPr="0036396C" w:rsidTr="00CB4222">
        <w:trPr>
          <w:trHeight w:val="198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251" w:rsidRPr="0036396C" w:rsidRDefault="00FD3251" w:rsidP="00783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lastRenderedPageBreak/>
              <w:t>11</w:t>
            </w:r>
            <w:r w:rsidRPr="0036396C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.</w:t>
            </w:r>
            <w:r w:rsidRPr="0036396C">
              <w:rPr>
                <w:rFonts w:ascii="Times New Roman" w:hAnsi="Times New Roman" w:cs="Times New Roman"/>
                <w:sz w:val="24"/>
                <w:szCs w:val="24"/>
              </w:rPr>
              <w:t xml:space="preserve"> на обязательную сертификацию произведенной продукции </w:t>
            </w:r>
          </w:p>
          <w:p w:rsidR="00FD3251" w:rsidRPr="0036396C" w:rsidRDefault="00FD3251" w:rsidP="00D420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D3251" w:rsidRPr="0036396C" w:rsidRDefault="00FD3251" w:rsidP="007830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6396C">
              <w:rPr>
                <w:rFonts w:ascii="Times New Roman" w:hAnsi="Times New Roman" w:cs="Times New Roman"/>
                <w:sz w:val="24"/>
                <w:szCs w:val="24"/>
              </w:rPr>
              <w:t xml:space="preserve">80 процентов от общего объема затрат и не более 100 тыс. рублей в год </w:t>
            </w:r>
          </w:p>
        </w:tc>
        <w:tc>
          <w:tcPr>
            <w:tcW w:w="5529" w:type="dxa"/>
            <w:vMerge/>
          </w:tcPr>
          <w:p w:rsidR="00FD3251" w:rsidRPr="0036396C" w:rsidRDefault="00FD3251" w:rsidP="00D420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71AD" w:rsidRPr="0036396C" w:rsidTr="002F3494">
        <w:trPr>
          <w:trHeight w:val="985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1AD" w:rsidRPr="0036396C" w:rsidRDefault="002171AD" w:rsidP="0021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6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По мероприятию «Региональный проект «Создание условий для легкого старта   комфортного ведения бизнеса» предоставляются субсидии субъектам МСП, осуществляющих деятельность в менее 1 года в социально-значимых отраслях**</w:t>
            </w:r>
          </w:p>
        </w:tc>
        <w:tc>
          <w:tcPr>
            <w:tcW w:w="5529" w:type="dxa"/>
            <w:vMerge/>
          </w:tcPr>
          <w:p w:rsidR="002171AD" w:rsidRPr="0036396C" w:rsidRDefault="002171AD" w:rsidP="00D420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396C" w:rsidRPr="0036396C" w:rsidTr="002F3494">
        <w:trPr>
          <w:trHeight w:val="71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69" w:rsidRPr="0036396C" w:rsidRDefault="002433D8" w:rsidP="00AF0869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 </w:t>
            </w:r>
            <w:r w:rsidR="00AF0869" w:rsidRPr="00363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государственную регистрацию юридического лица и индивидуального предпринимателя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AF0869" w:rsidRPr="0036396C" w:rsidRDefault="00AF0869" w:rsidP="00AF0869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6396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80 процентов от общего объема затрат и не более 300 </w:t>
            </w:r>
          </w:p>
          <w:p w:rsidR="00AF0869" w:rsidRPr="0036396C" w:rsidRDefault="00AF0869" w:rsidP="00AF0869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6396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тыс. рублей в год</w:t>
            </w:r>
          </w:p>
          <w:p w:rsidR="00AF0869" w:rsidRPr="0036396C" w:rsidRDefault="00AF0869" w:rsidP="00AF0869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AF0869" w:rsidRPr="0036396C" w:rsidRDefault="00AF0869" w:rsidP="00AF0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396C" w:rsidRPr="0036396C" w:rsidTr="002F3494">
        <w:trPr>
          <w:trHeight w:val="413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69" w:rsidRPr="0036396C" w:rsidRDefault="00AF0869" w:rsidP="00AF0869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highlight w:val="yellow"/>
              </w:rPr>
            </w:pPr>
            <w:r w:rsidRPr="0036396C">
              <w:rPr>
                <w:rFonts w:ascii="Times New Roman" w:hAnsi="Times New Roman" w:cs="Times New Roman"/>
                <w:sz w:val="24"/>
                <w:szCs w:val="24"/>
              </w:rPr>
              <w:t>на приобретение основных средств (оборудование, оргтехника)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AF0869" w:rsidRPr="0036396C" w:rsidRDefault="00AF0869" w:rsidP="00AF0869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AF0869" w:rsidRPr="0036396C" w:rsidRDefault="00AF0869" w:rsidP="00AF0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396C" w:rsidRPr="0036396C" w:rsidTr="002F3494">
        <w:trPr>
          <w:trHeight w:val="419"/>
        </w:trPr>
        <w:tc>
          <w:tcPr>
            <w:tcW w:w="6232" w:type="dxa"/>
            <w:tcBorders>
              <w:top w:val="single" w:sz="4" w:space="0" w:color="auto"/>
              <w:right w:val="single" w:sz="4" w:space="0" w:color="auto"/>
            </w:tcBorders>
          </w:tcPr>
          <w:p w:rsidR="00AF0869" w:rsidRPr="0036396C" w:rsidRDefault="002433D8" w:rsidP="00AF0869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AF0869" w:rsidRPr="0036396C">
              <w:rPr>
                <w:rFonts w:ascii="Times New Roman" w:hAnsi="Times New Roman" w:cs="Times New Roman"/>
                <w:sz w:val="24"/>
                <w:szCs w:val="24"/>
              </w:rPr>
              <w:t>на приобретение инвентаря производственного назначения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AF0869" w:rsidRPr="0036396C" w:rsidRDefault="00AF0869" w:rsidP="00AF0869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AF0869" w:rsidRPr="0036396C" w:rsidRDefault="00AF0869" w:rsidP="00AF0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396C" w:rsidRPr="0036396C" w:rsidTr="002F3494">
        <w:trPr>
          <w:trHeight w:val="411"/>
        </w:trPr>
        <w:tc>
          <w:tcPr>
            <w:tcW w:w="6232" w:type="dxa"/>
            <w:tcBorders>
              <w:bottom w:val="single" w:sz="4" w:space="0" w:color="auto"/>
              <w:right w:val="single" w:sz="4" w:space="0" w:color="auto"/>
            </w:tcBorders>
          </w:tcPr>
          <w:p w:rsidR="00AF0869" w:rsidRPr="0036396C" w:rsidRDefault="002433D8" w:rsidP="00AF0869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AF0869" w:rsidRPr="0036396C">
              <w:rPr>
                <w:rFonts w:ascii="Times New Roman" w:hAnsi="Times New Roman" w:cs="Times New Roman"/>
                <w:sz w:val="24"/>
                <w:szCs w:val="24"/>
              </w:rPr>
              <w:t>на рекламу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AF0869" w:rsidRPr="0036396C" w:rsidRDefault="00AF0869" w:rsidP="00AF0869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AF0869" w:rsidRPr="0036396C" w:rsidRDefault="00AF0869" w:rsidP="00AF0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396C" w:rsidRPr="0036396C" w:rsidTr="002F3494">
        <w:trPr>
          <w:trHeight w:val="417"/>
        </w:trPr>
        <w:tc>
          <w:tcPr>
            <w:tcW w:w="6232" w:type="dxa"/>
            <w:tcBorders>
              <w:bottom w:val="single" w:sz="4" w:space="0" w:color="auto"/>
              <w:right w:val="single" w:sz="4" w:space="0" w:color="auto"/>
            </w:tcBorders>
          </w:tcPr>
          <w:p w:rsidR="00AF0869" w:rsidRPr="0036396C" w:rsidRDefault="002433D8" w:rsidP="00AF0869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AF0869" w:rsidRPr="0036396C">
              <w:rPr>
                <w:rFonts w:ascii="Times New Roman" w:hAnsi="Times New Roman" w:cs="Times New Roman"/>
                <w:sz w:val="24"/>
                <w:szCs w:val="24"/>
              </w:rPr>
              <w:t>на выплаты по передаче прав на франшизу (паушальный взнос)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AF0869" w:rsidRPr="0036396C" w:rsidRDefault="00AF0869" w:rsidP="00AF0869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AF0869" w:rsidRPr="0036396C" w:rsidRDefault="00AF0869" w:rsidP="00AF0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396C" w:rsidRPr="0036396C" w:rsidTr="002F3494">
        <w:trPr>
          <w:trHeight w:val="893"/>
        </w:trPr>
        <w:tc>
          <w:tcPr>
            <w:tcW w:w="6232" w:type="dxa"/>
            <w:tcBorders>
              <w:bottom w:val="single" w:sz="4" w:space="0" w:color="auto"/>
              <w:right w:val="single" w:sz="4" w:space="0" w:color="auto"/>
            </w:tcBorders>
          </w:tcPr>
          <w:p w:rsidR="00AF0869" w:rsidRPr="0036396C" w:rsidRDefault="002433D8" w:rsidP="00AF0869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AF0869" w:rsidRPr="0036396C">
              <w:rPr>
                <w:rFonts w:ascii="Times New Roman" w:hAnsi="Times New Roman" w:cs="Times New Roman"/>
                <w:sz w:val="24"/>
                <w:szCs w:val="24"/>
              </w:rPr>
              <w:t xml:space="preserve">на ремонтные работы в нежилых помещениях, </w:t>
            </w:r>
            <w:r w:rsidR="00AF0869" w:rsidRPr="0036396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</w:t>
            </w:r>
            <w:r w:rsidR="00AF0869" w:rsidRPr="0036396C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приобретению строительных и отделочных материалов, по оказанию строительных и отделочных услуг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AF0869" w:rsidRPr="0036396C" w:rsidRDefault="00AF0869" w:rsidP="00AF0869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AF0869" w:rsidRPr="0036396C" w:rsidRDefault="00AF0869" w:rsidP="00AF0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396C" w:rsidRPr="0036396C" w:rsidTr="001E5E42">
        <w:trPr>
          <w:trHeight w:val="501"/>
        </w:trPr>
        <w:tc>
          <w:tcPr>
            <w:tcW w:w="6232" w:type="dxa"/>
            <w:tcBorders>
              <w:bottom w:val="single" w:sz="4" w:space="0" w:color="auto"/>
              <w:right w:val="single" w:sz="4" w:space="0" w:color="auto"/>
            </w:tcBorders>
          </w:tcPr>
          <w:p w:rsidR="00AF0869" w:rsidRPr="0036396C" w:rsidRDefault="00AF0869" w:rsidP="00AF0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6C">
              <w:rPr>
                <w:rFonts w:ascii="Times New Roman" w:hAnsi="Times New Roman" w:cs="Times New Roman"/>
                <w:sz w:val="24"/>
                <w:szCs w:val="24"/>
              </w:rPr>
              <w:t>на оплату коммунальных услуг нежилых помещений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AF0869" w:rsidRPr="0036396C" w:rsidRDefault="00AF0869" w:rsidP="00AF0869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AF0869" w:rsidRPr="0036396C" w:rsidRDefault="00AF0869" w:rsidP="00AF0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396C" w:rsidRPr="0036396C" w:rsidTr="002F3494">
        <w:trPr>
          <w:trHeight w:val="1547"/>
        </w:trPr>
        <w:tc>
          <w:tcPr>
            <w:tcW w:w="6232" w:type="dxa"/>
            <w:tcBorders>
              <w:right w:val="single" w:sz="4" w:space="0" w:color="auto"/>
            </w:tcBorders>
          </w:tcPr>
          <w:p w:rsidR="00AF0869" w:rsidRPr="0036396C" w:rsidRDefault="00AF0869" w:rsidP="00AF0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аренду (субаренду) нежилых помещений, </w:t>
            </w:r>
            <w:r w:rsidRPr="0036396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за исключением нежилых помещений, находящихся в государственной и муниципальной собственности и включенных в перечни имущества в соответствии с Федеральным законом № 209-ФЗ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AF0869" w:rsidRPr="0036396C" w:rsidRDefault="00AF0869" w:rsidP="00AF0869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AF0869" w:rsidRPr="0036396C" w:rsidRDefault="00AF0869" w:rsidP="00AF0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39D6" w:rsidRPr="0036396C" w:rsidTr="002F3494">
        <w:trPr>
          <w:trHeight w:val="841"/>
        </w:trPr>
        <w:tc>
          <w:tcPr>
            <w:tcW w:w="9634" w:type="dxa"/>
            <w:gridSpan w:val="2"/>
          </w:tcPr>
          <w:p w:rsidR="004039D6" w:rsidRPr="004039D6" w:rsidRDefault="004039D6" w:rsidP="008C1EE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9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Направления затрат субсидируемые местным товаропроизводителям продукции агропромышленного комплекса:</w:t>
            </w:r>
          </w:p>
        </w:tc>
        <w:tc>
          <w:tcPr>
            <w:tcW w:w="5529" w:type="dxa"/>
          </w:tcPr>
          <w:p w:rsidR="004039D6" w:rsidRPr="0036396C" w:rsidRDefault="004039D6" w:rsidP="00AF0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3EB3" w:rsidRPr="0036396C" w:rsidTr="007150FB">
        <w:trPr>
          <w:trHeight w:val="703"/>
        </w:trPr>
        <w:tc>
          <w:tcPr>
            <w:tcW w:w="6232" w:type="dxa"/>
            <w:tcBorders>
              <w:right w:val="single" w:sz="4" w:space="0" w:color="auto"/>
            </w:tcBorders>
          </w:tcPr>
          <w:p w:rsidR="004D3EB3" w:rsidRPr="000D37ED" w:rsidRDefault="000D37ED" w:rsidP="00B1008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D37ED">
              <w:rPr>
                <w:rFonts w:ascii="Times New Roman" w:hAnsi="Times New Roman" w:cs="Times New Roman"/>
                <w:sz w:val="24"/>
                <w:szCs w:val="24"/>
              </w:rPr>
              <w:t>а реализацию продукции животноводства собственного производства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D3EB3" w:rsidRPr="004D3EB3" w:rsidRDefault="007150FB" w:rsidP="00715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0FB">
              <w:rPr>
                <w:rFonts w:ascii="Times New Roman" w:hAnsi="Times New Roman" w:cs="Times New Roman"/>
                <w:sz w:val="24"/>
                <w:szCs w:val="24"/>
              </w:rPr>
              <w:t>по ставкам от 250,00 рублей до 81 000,00 рублей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от вида продукции)</w:t>
            </w:r>
          </w:p>
        </w:tc>
        <w:tc>
          <w:tcPr>
            <w:tcW w:w="5529" w:type="dxa"/>
          </w:tcPr>
          <w:p w:rsidR="004D3EB3" w:rsidRDefault="002C04A4" w:rsidP="002C04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9D4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C0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редложение об участии в отборе по форме, установленной муниципальным правовым актом Администрации города Ханты-Мансийска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C04A4" w:rsidRPr="002C04A4" w:rsidRDefault="009D4027" w:rsidP="002C04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2C04A4" w:rsidRPr="002C0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 декларации о соответствии (сертификата соответствия)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      </w:r>
          </w:p>
          <w:p w:rsidR="002C04A4" w:rsidRPr="002C04A4" w:rsidRDefault="009D4027" w:rsidP="002C04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2C04A4" w:rsidRPr="002C0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 ветеринарных сопроводительных документов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      </w:r>
          </w:p>
          <w:p w:rsidR="002C04A4" w:rsidRPr="002C04A4" w:rsidRDefault="009D4027" w:rsidP="002C04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2C04A4" w:rsidRPr="002C0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справка-расчет субсидии на производство соответствующего вида сельскохозяйственной продукции по формам согласно приложению 2 к настоящему Порядку;</w:t>
            </w:r>
          </w:p>
          <w:p w:rsidR="002C04A4" w:rsidRPr="002C04A4" w:rsidRDefault="009D4027" w:rsidP="002C04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="002C04A4" w:rsidRPr="002C0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справка-расчет о движении поголовья соответствующих сельскохозяйственных животных (при необходимости) по формам согласно приложению 3 к настоящему Порядку;</w:t>
            </w:r>
          </w:p>
          <w:p w:rsidR="002C04A4" w:rsidRDefault="009D4027" w:rsidP="002C04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="002C04A4" w:rsidRPr="002C0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 документов, подтверждающих реализацию продукции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      </w:r>
          </w:p>
          <w:p w:rsidR="009D4027" w:rsidRPr="009D4027" w:rsidRDefault="009D4027" w:rsidP="009D40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</w:t>
            </w:r>
            <w:r w:rsidRPr="009D4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сведения, подтверждающие наличие у свиноводческих хозяйств (организаций) присвоенного зоосанитарного статуса (компартмента) (для получателей субсидии на реализацию мяса свиней собственного производства);</w:t>
            </w:r>
          </w:p>
          <w:p w:rsidR="009D4027" w:rsidRPr="009D4027" w:rsidRDefault="009D4027" w:rsidP="009D40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</w:t>
            </w:r>
            <w:r w:rsidRPr="009D4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сведения, подтверждающие включение Получателей в Единый государственный реестр производителей органической продукции, с учетом требований Федерального закона от 03.08.2018 N 280-ФЗ "Об органической продукции о внесении изменений в отдельные законодательные акты Российской Федерации" (для получателей субсидии, включенных в Единый государственный реестр производителей органической продукции);</w:t>
            </w:r>
          </w:p>
          <w:p w:rsidR="009D4027" w:rsidRPr="0036396C" w:rsidRDefault="009D4027" w:rsidP="009D40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 </w:t>
            </w:r>
            <w:r w:rsidRPr="009D4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документа, устанавливающего полномочие лица действовать в интересах участника отбора (в случае представления интересов участника отбора представителем).</w:t>
            </w:r>
          </w:p>
        </w:tc>
      </w:tr>
      <w:tr w:rsidR="007150FB" w:rsidRPr="0036396C" w:rsidTr="005D0092">
        <w:trPr>
          <w:trHeight w:val="703"/>
        </w:trPr>
        <w:tc>
          <w:tcPr>
            <w:tcW w:w="6232" w:type="dxa"/>
            <w:tcBorders>
              <w:right w:val="single" w:sz="4" w:space="0" w:color="auto"/>
            </w:tcBorders>
          </w:tcPr>
          <w:p w:rsidR="007150FB" w:rsidRPr="005D0092" w:rsidRDefault="005D0092" w:rsidP="00B1008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2">
              <w:rPr>
                <w:rFonts w:ascii="Times New Roman" w:hAnsi="Times New Roman" w:cs="Times New Roman"/>
                <w:sz w:val="24"/>
                <w:szCs w:val="24"/>
              </w:rPr>
              <w:t>на содержание маточного поголовья сельскохозяйственных животных (за исключением личных подсобных хозяйств), при наличии маточного поголовья сельскохозяйственных животных всех видов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D0092" w:rsidRPr="005D0092" w:rsidRDefault="005D0092" w:rsidP="005D0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2">
              <w:rPr>
                <w:rFonts w:ascii="Times New Roman" w:hAnsi="Times New Roman" w:cs="Times New Roman"/>
                <w:sz w:val="24"/>
                <w:szCs w:val="24"/>
              </w:rPr>
              <w:t>по ставке от 12 000,00 рублей за условную голову (за пол года) до 24 000,00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за условную голову (за год)</w:t>
            </w:r>
          </w:p>
          <w:p w:rsidR="007150FB" w:rsidRPr="007150FB" w:rsidRDefault="007150FB" w:rsidP="00715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D4027" w:rsidRPr="009D4027" w:rsidRDefault="009D4027" w:rsidP="009D40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9D4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предложение об участии в отборе по форме, установленной муниципальным правовым актом Администрации города Ханты-Мансийска;</w:t>
            </w:r>
          </w:p>
          <w:p w:rsidR="009D4027" w:rsidRPr="009D4027" w:rsidRDefault="009D4027" w:rsidP="009D40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9D4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справка-расчет субсидии на содержание маточного поголовья крупного рогатого скота специализированных мясных пород по форме согласно приложению 4 к настоящему Порядку;</w:t>
            </w:r>
          </w:p>
          <w:p w:rsidR="009D4027" w:rsidRPr="009D4027" w:rsidRDefault="009D4027" w:rsidP="009D40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9D4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справка-расчет о движении поголовья крупного рогатого скота мясных пород по форме согласно приложению 5 к настоящему Порядку;</w:t>
            </w:r>
          </w:p>
          <w:p w:rsidR="009D4027" w:rsidRPr="009D4027" w:rsidRDefault="009D4027" w:rsidP="009D40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9D4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справка-расчет субсидии на содержание маточного поголовья сельскохозяйственных животных (до 15 марта, до 15 июля) по форме согласно приложению 6 к настоящему Порядку;</w:t>
            </w:r>
          </w:p>
          <w:p w:rsidR="007150FB" w:rsidRDefault="009D4027" w:rsidP="009D40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Pr="009D4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справка-расчет о движении поголовья сельскохозяйственных животных (представляется до 15 марта за январь текущего финансового года) по формам согласно приложению 3 к настоящему Порядку;</w:t>
            </w:r>
          </w:p>
          <w:p w:rsidR="009D4027" w:rsidRPr="009D4027" w:rsidRDefault="009D4027" w:rsidP="009D40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Pr="009D4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сведения, подтверждающие проведение ежегодных обязательных ветеринарных профилактических обработок (мероприятий) имеющегося поголовья сельскохозяйственных животных;</w:t>
            </w:r>
          </w:p>
          <w:p w:rsidR="009D4027" w:rsidRPr="0036396C" w:rsidRDefault="009D4027" w:rsidP="009D40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</w:t>
            </w:r>
            <w:r w:rsidRPr="009D4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документа, устанавливающего полномочие лица действовать в интересах участника отбора (в случае представления интересов участника отбора представителем).</w:t>
            </w:r>
          </w:p>
        </w:tc>
      </w:tr>
      <w:tr w:rsidR="005D0092" w:rsidRPr="0036396C" w:rsidTr="005D0092">
        <w:trPr>
          <w:trHeight w:val="703"/>
        </w:trPr>
        <w:tc>
          <w:tcPr>
            <w:tcW w:w="6232" w:type="dxa"/>
            <w:tcBorders>
              <w:right w:val="single" w:sz="4" w:space="0" w:color="auto"/>
            </w:tcBorders>
          </w:tcPr>
          <w:p w:rsidR="005D0092" w:rsidRPr="00317B49" w:rsidRDefault="00317B49" w:rsidP="00B1008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17B49">
              <w:rPr>
                <w:rFonts w:ascii="Times New Roman" w:hAnsi="Times New Roman" w:cs="Times New Roman"/>
                <w:sz w:val="24"/>
                <w:szCs w:val="24"/>
              </w:rPr>
              <w:t>на содержание маточного поголовья животных в личных подсобных хозяйствах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D0092" w:rsidRPr="00317B49" w:rsidRDefault="00317B49" w:rsidP="00715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B49">
              <w:rPr>
                <w:rFonts w:ascii="Times New Roman" w:hAnsi="Times New Roman" w:cs="Times New Roman"/>
                <w:sz w:val="24"/>
                <w:szCs w:val="24"/>
              </w:rPr>
              <w:t>по ставке от 200,00 рублей до 10 000,00 рублей за одну голову в год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от вида поголовья)</w:t>
            </w:r>
          </w:p>
        </w:tc>
        <w:tc>
          <w:tcPr>
            <w:tcW w:w="5529" w:type="dxa"/>
          </w:tcPr>
          <w:p w:rsidR="009D4027" w:rsidRPr="009D4027" w:rsidRDefault="009D4027" w:rsidP="009D40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9D4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предложение об участии в отборе по форме, установленной муниципальным правовым актом Администрации города Ханты-Мансийска;</w:t>
            </w:r>
          </w:p>
          <w:p w:rsidR="009D4027" w:rsidRPr="009D4027" w:rsidRDefault="009D4027" w:rsidP="009D40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9D4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документа, удостоверяющего личность гражданина;</w:t>
            </w:r>
          </w:p>
          <w:p w:rsidR="005D0092" w:rsidRPr="0036396C" w:rsidRDefault="009D4027" w:rsidP="009D40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9D4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ветеринарно-санитарного паспорта подворья.</w:t>
            </w:r>
          </w:p>
        </w:tc>
      </w:tr>
      <w:tr w:rsidR="005D0092" w:rsidRPr="0036396C" w:rsidTr="00317B49">
        <w:trPr>
          <w:trHeight w:val="703"/>
        </w:trPr>
        <w:tc>
          <w:tcPr>
            <w:tcW w:w="6232" w:type="dxa"/>
            <w:tcBorders>
              <w:right w:val="single" w:sz="4" w:space="0" w:color="auto"/>
            </w:tcBorders>
          </w:tcPr>
          <w:p w:rsidR="005D0092" w:rsidRPr="00317B49" w:rsidRDefault="00317B49" w:rsidP="00B1008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17B49">
              <w:rPr>
                <w:rFonts w:ascii="Times New Roman" w:hAnsi="Times New Roman" w:cs="Times New Roman"/>
                <w:sz w:val="24"/>
                <w:szCs w:val="24"/>
              </w:rPr>
              <w:t>за реализацию искусственно выращенной пищевой рыбы собственного производства (осетровые, сиговые)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17B49" w:rsidRPr="00317B49" w:rsidRDefault="00317B49" w:rsidP="0031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B49">
              <w:rPr>
                <w:rFonts w:ascii="Times New Roman" w:hAnsi="Times New Roman" w:cs="Times New Roman"/>
                <w:sz w:val="24"/>
                <w:szCs w:val="24"/>
              </w:rPr>
              <w:t>по ставке суб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сидии 73 400,00 рублей за тонну</w:t>
            </w:r>
          </w:p>
          <w:p w:rsidR="005D0092" w:rsidRPr="00317B49" w:rsidRDefault="005D0092" w:rsidP="00715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6112F" w:rsidRPr="0036112F" w:rsidRDefault="0036112F" w:rsidP="00361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361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предложение об участии в отборе по форме, установленной муниципальным правовым актом Администрации города Ханты-Мансийска;</w:t>
            </w:r>
          </w:p>
          <w:p w:rsidR="0036112F" w:rsidRPr="0036112F" w:rsidRDefault="0036112F" w:rsidP="00361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361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справка-расчет субсидии на реализацию искусственно выращенной пищевой рыбы собственного производства по форме согласно приложению 2 к настоящему Порядку;</w:t>
            </w:r>
          </w:p>
          <w:p w:rsidR="0036112F" w:rsidRPr="0036112F" w:rsidRDefault="0036112F" w:rsidP="00361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361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 документов, подтверждающих приобретение рыбопосадочного материала в виде икры, личинок или молоди рыб со средней массой одной особи не более 10 граммов (договоров купли-продажи, договоров поставки, платежных документов, предусмотренных действующим законодательством, товарных накладных соответствующих унифицированных форм, подтверждающих наличие сформированного ремонтно-маточного стада и соответствующего технологического оборудования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      </w:r>
          </w:p>
          <w:p w:rsidR="0036112F" w:rsidRPr="0036112F" w:rsidRDefault="0036112F" w:rsidP="00361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361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 актов выпуска молоди рыб в водоемы для искусственного выращивания;</w:t>
            </w:r>
          </w:p>
          <w:p w:rsidR="0036112F" w:rsidRPr="0036112F" w:rsidRDefault="0036112F" w:rsidP="00361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Pr="00361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 документов,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      </w:r>
          </w:p>
          <w:p w:rsidR="005D0092" w:rsidRDefault="0036112F" w:rsidP="00361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Pr="00361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 документов, подтверждающих реализацию искусственно выращенной пищевой рыбы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форм,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      </w:r>
          </w:p>
          <w:p w:rsidR="0036112F" w:rsidRPr="0036396C" w:rsidRDefault="0036112F" w:rsidP="00361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</w:t>
            </w:r>
            <w:r w:rsidRPr="00361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документа, устанавливающего полномочие лица действовать в интересах участника отбора (в случае представления интересов участника отбора представителем).</w:t>
            </w:r>
          </w:p>
        </w:tc>
      </w:tr>
      <w:tr w:rsidR="00317B49" w:rsidRPr="0036396C" w:rsidTr="004A61DF">
        <w:trPr>
          <w:trHeight w:val="703"/>
        </w:trPr>
        <w:tc>
          <w:tcPr>
            <w:tcW w:w="6232" w:type="dxa"/>
            <w:tcBorders>
              <w:right w:val="single" w:sz="4" w:space="0" w:color="auto"/>
            </w:tcBorders>
          </w:tcPr>
          <w:p w:rsidR="00317B49" w:rsidRPr="004A61DF" w:rsidRDefault="004A61DF" w:rsidP="00B1008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A61DF">
              <w:rPr>
                <w:rFonts w:ascii="Times New Roman" w:hAnsi="Times New Roman" w:cs="Times New Roman"/>
                <w:sz w:val="24"/>
                <w:szCs w:val="24"/>
              </w:rPr>
              <w:t>за реализацию пищевой рыбной продукции собственного производства (рыба филе, соленая, копченая, сушено-вяленая, кулинария, рыбные консервы в жестяной банке)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17B49" w:rsidRPr="004A61DF" w:rsidRDefault="004A61DF" w:rsidP="004A6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1DF">
              <w:rPr>
                <w:rFonts w:ascii="Times New Roman" w:hAnsi="Times New Roman" w:cs="Times New Roman"/>
                <w:sz w:val="24"/>
                <w:szCs w:val="24"/>
              </w:rPr>
              <w:t>по ставке от 16 000,00 рублей до 23 000,00 рублей за 1 тонну продукции (в зависимости от вида продукции)</w:t>
            </w:r>
          </w:p>
        </w:tc>
        <w:tc>
          <w:tcPr>
            <w:tcW w:w="5529" w:type="dxa"/>
          </w:tcPr>
          <w:p w:rsidR="0036112F" w:rsidRPr="0036112F" w:rsidRDefault="0036112F" w:rsidP="00361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361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предложение об участии в отборе по форме, установленной муниципальным правовым актом Администрации города Ханты-Мансийска;</w:t>
            </w:r>
          </w:p>
          <w:p w:rsidR="0036112F" w:rsidRPr="0036112F" w:rsidRDefault="0036112F" w:rsidP="00361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361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справка-расчет субсидии на реализацию пищевой рыбной продукции собственного производства по форме согласно приложению 3 к настоящему Порядку;</w:t>
            </w:r>
          </w:p>
          <w:p w:rsidR="0036112F" w:rsidRPr="0036112F" w:rsidRDefault="0036112F" w:rsidP="00361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361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 декларации о соответствии (сертификата соответствия) на пищевую рыбную продукцию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      </w:r>
          </w:p>
          <w:p w:rsidR="0036112F" w:rsidRPr="0036112F" w:rsidRDefault="0036112F" w:rsidP="00361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361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 документов, подтверждающих приобретение и (или) собственный вылов, добычу сырья для производства пищевой рыбной продукции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стандартами, 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продукции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продукции);</w:t>
            </w:r>
          </w:p>
          <w:p w:rsidR="0036112F" w:rsidRPr="0036112F" w:rsidRDefault="0036112F" w:rsidP="00361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Pr="00361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 документов, подтверждающих реализацию пищевой рыбной продукции собственного производства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      </w:r>
          </w:p>
          <w:p w:rsidR="0036112F" w:rsidRPr="0036112F" w:rsidRDefault="0036112F" w:rsidP="00361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Pr="00361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 ветеринарных сопроводительных документов в соответствии с законодательством о ветеринарии на реализованную пищевую рыбную продукцию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произведенной и реализованной продукции);</w:t>
            </w:r>
          </w:p>
          <w:p w:rsidR="0036112F" w:rsidRPr="0036112F" w:rsidRDefault="0036112F" w:rsidP="00361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</w:t>
            </w:r>
            <w:r w:rsidRPr="00361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разрешения на вылов (добычу) водных биологических ресурсов при реализации пищевой рыбной продукции, произведенной из рыбы собственного вылова (добычи);</w:t>
            </w:r>
          </w:p>
          <w:p w:rsidR="00317B49" w:rsidRPr="0036396C" w:rsidRDefault="0036112F" w:rsidP="00361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</w:t>
            </w:r>
            <w:r w:rsidRPr="00361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документа, устанавливающего полномочие лица действовать в интересах участника отбора (в случае представления интересов участника отбора представителем).</w:t>
            </w:r>
          </w:p>
        </w:tc>
      </w:tr>
      <w:tr w:rsidR="00166366" w:rsidRPr="0036396C" w:rsidTr="00B11F70">
        <w:trPr>
          <w:trHeight w:val="845"/>
        </w:trPr>
        <w:tc>
          <w:tcPr>
            <w:tcW w:w="6232" w:type="dxa"/>
            <w:tcBorders>
              <w:right w:val="single" w:sz="4" w:space="0" w:color="auto"/>
            </w:tcBorders>
          </w:tcPr>
          <w:p w:rsidR="00166366" w:rsidRPr="007B41AD" w:rsidRDefault="007B41AD" w:rsidP="00E1485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1AD">
              <w:rPr>
                <w:rFonts w:ascii="Times New Roman" w:hAnsi="Times New Roman" w:cs="Times New Roman"/>
                <w:sz w:val="24"/>
                <w:szCs w:val="24"/>
              </w:rPr>
              <w:t>на реализацию продукции дикоросов собственной заготовки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66366" w:rsidRPr="00166366" w:rsidRDefault="007B41AD" w:rsidP="007B4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AD">
              <w:rPr>
                <w:rFonts w:ascii="Times New Roman" w:hAnsi="Times New Roman" w:cs="Times New Roman"/>
                <w:sz w:val="24"/>
                <w:szCs w:val="24"/>
              </w:rPr>
              <w:t>по ставке от 8 000,00 рублей до 43 500,00 рублей за тонну продукции (в зависимости от вида дикоросов)</w:t>
            </w:r>
          </w:p>
        </w:tc>
        <w:tc>
          <w:tcPr>
            <w:tcW w:w="5529" w:type="dxa"/>
          </w:tcPr>
          <w:p w:rsidR="00915FF1" w:rsidRPr="00915FF1" w:rsidRDefault="00915FF1" w:rsidP="00915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915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предложение об участии в отборе по форме, установленной муниципальным правовым актом Администрации города Ханты-Мансийска;</w:t>
            </w:r>
          </w:p>
          <w:p w:rsidR="00915FF1" w:rsidRPr="00915FF1" w:rsidRDefault="00915FF1" w:rsidP="00915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915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справка-расчет субсидии на заготовку и (или) переработку дикоросов по форме согласно приложению 2 к настоящему Порядку;</w:t>
            </w:r>
          </w:p>
          <w:p w:rsidR="00915FF1" w:rsidRPr="00915FF1" w:rsidRDefault="00915FF1" w:rsidP="00915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915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 закупочных актов унифицированной формы N ОП-5, подтверждающих закуп заготовленной продукции дикоросов у граждан, проживающих в местах традиционного проживания и традиционной хозяйственной деятельности коренных малочисленных народов Севера Ханты-Мансийского автономного округа - Югры;</w:t>
            </w:r>
          </w:p>
          <w:p w:rsidR="00915FF1" w:rsidRPr="00915FF1" w:rsidRDefault="00915FF1" w:rsidP="00915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915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 договоров купли-продажи, договоров поставки продукции дикоросов;</w:t>
            </w:r>
          </w:p>
          <w:p w:rsidR="00915FF1" w:rsidRPr="00915FF1" w:rsidRDefault="00915FF1" w:rsidP="00915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Pr="00915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 товарных накладных унифицированной формы N ТОРГ-12;</w:t>
            </w:r>
          </w:p>
          <w:p w:rsidR="00915FF1" w:rsidRPr="00915FF1" w:rsidRDefault="00915FF1" w:rsidP="00915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Pr="00915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 платежных документов, предусмотренных действующим законодательством;</w:t>
            </w:r>
          </w:p>
          <w:p w:rsidR="00166366" w:rsidRPr="0036396C" w:rsidRDefault="00915FF1" w:rsidP="00915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</w:t>
            </w:r>
            <w:r w:rsidRPr="00915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документа, устанавливающего полномочие лица действовать в интересах участника отбора (в случае представления интересов участника отбора представителем).</w:t>
            </w:r>
          </w:p>
        </w:tc>
      </w:tr>
      <w:tr w:rsidR="00B11F70" w:rsidRPr="0036396C" w:rsidTr="00B3286A">
        <w:trPr>
          <w:trHeight w:val="845"/>
        </w:trPr>
        <w:tc>
          <w:tcPr>
            <w:tcW w:w="6232" w:type="dxa"/>
            <w:tcBorders>
              <w:right w:val="single" w:sz="4" w:space="0" w:color="auto"/>
            </w:tcBorders>
          </w:tcPr>
          <w:p w:rsidR="00B11F70" w:rsidRPr="00B3286A" w:rsidRDefault="00B3286A" w:rsidP="00E1485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6A">
              <w:rPr>
                <w:rFonts w:ascii="Times New Roman" w:hAnsi="Times New Roman" w:cs="Times New Roman"/>
                <w:sz w:val="24"/>
                <w:szCs w:val="24"/>
              </w:rPr>
              <w:t>на реализацию продукции глубокой переработки дикоросов собственного производства из сырья, заготовленного на территории автономного округа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11F70" w:rsidRPr="00B3286A" w:rsidRDefault="00B3286A" w:rsidP="00B32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86A">
              <w:rPr>
                <w:rFonts w:ascii="Times New Roman" w:hAnsi="Times New Roman" w:cs="Times New Roman"/>
                <w:sz w:val="24"/>
                <w:szCs w:val="24"/>
              </w:rPr>
              <w:t>по ставке в размере от 45 785,00 рублей до 92 077,00 рублей за тонну продукции (в зависимости от вида дикоросов)</w:t>
            </w:r>
          </w:p>
        </w:tc>
        <w:tc>
          <w:tcPr>
            <w:tcW w:w="5529" w:type="dxa"/>
          </w:tcPr>
          <w:p w:rsidR="00915FF1" w:rsidRPr="00915FF1" w:rsidRDefault="00915FF1" w:rsidP="00915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915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предложение об участии в отборе по форме, установленной муниципальным правовым актом Администрации города Ханты-Мансийска;</w:t>
            </w:r>
          </w:p>
          <w:p w:rsidR="00915FF1" w:rsidRPr="00915FF1" w:rsidRDefault="00915FF1" w:rsidP="00915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915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справка-расчет субсидии на заготовку и (или) переработку дикоросов по форме согласно приложению 2 к настоящему Порядку;</w:t>
            </w:r>
          </w:p>
          <w:p w:rsidR="00915FF1" w:rsidRPr="00915FF1" w:rsidRDefault="00915FF1" w:rsidP="00915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915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 декларации о соответствии (сертификата соответствия) на продукцию глубокой переработки дикоросов собственного производства;</w:t>
            </w:r>
          </w:p>
          <w:p w:rsidR="00915FF1" w:rsidRPr="00915FF1" w:rsidRDefault="00915FF1" w:rsidP="00915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915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 документов, подтверждающих заготовку продукции дикоросов (договоров купли-продажи, договоров поставки продукции дикоросов, товарных накладных унифицированной формы NТОРГ-12, закупочных актов унифицированной формы N ОП-5, подтверждающих закуп заготовленной продукции дикоросов у граждан, проживающих в местах традиционного проживания и традиционной хозяйственной деятельности коренных малочисленных народов Севера Ханты-Мансийского автономного округа - Югры);</w:t>
            </w:r>
          </w:p>
          <w:p w:rsidR="00915FF1" w:rsidRPr="00915FF1" w:rsidRDefault="00915FF1" w:rsidP="00915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Pr="00915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 документов, подтверждающих оплату поставщикам продукции дикоросов, предусмотренных действующим законодательством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15FF1" w:rsidRPr="00915FF1" w:rsidRDefault="00AE347F" w:rsidP="00915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15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915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5FF1" w:rsidRPr="00915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 документов, подтверждающих реализацию продукции глубокой переработки дикоросов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      </w:r>
          </w:p>
          <w:p w:rsidR="00B11F70" w:rsidRPr="0036396C" w:rsidRDefault="00AE347F" w:rsidP="00915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15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915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5FF1" w:rsidRPr="00915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копию документа, устанавливающего полномочие лица действовать в интересах участника отбора (в случае представления интересов участника отбора представителем).</w:t>
            </w:r>
          </w:p>
        </w:tc>
      </w:tr>
      <w:tr w:rsidR="00B3286A" w:rsidRPr="0036396C" w:rsidTr="00A61167">
        <w:trPr>
          <w:trHeight w:val="845"/>
        </w:trPr>
        <w:tc>
          <w:tcPr>
            <w:tcW w:w="6232" w:type="dxa"/>
            <w:tcBorders>
              <w:right w:val="single" w:sz="4" w:space="0" w:color="auto"/>
            </w:tcBorders>
          </w:tcPr>
          <w:p w:rsidR="00B3286A" w:rsidRPr="00A61167" w:rsidRDefault="00A61167" w:rsidP="00E1485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67">
              <w:rPr>
                <w:rFonts w:ascii="Times New Roman" w:hAnsi="Times New Roman" w:cs="Times New Roman"/>
                <w:sz w:val="24"/>
                <w:szCs w:val="24"/>
              </w:rPr>
              <w:t>на приобретение специализированной техники и оборудования для хранения, переработки и транспортировки дикоросов согласно перечню, утвержденному Департаментом промышленности автономного округа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3286A" w:rsidRPr="00A61167" w:rsidRDefault="00A61167" w:rsidP="00A61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67">
              <w:rPr>
                <w:rFonts w:ascii="Times New Roman" w:hAnsi="Times New Roman" w:cs="Times New Roman"/>
                <w:sz w:val="24"/>
                <w:szCs w:val="24"/>
              </w:rPr>
              <w:t>по ставке не более 50 процентов от фактических затрат, но не более 1000 тыс. рублей за приобретение 1 единицы или 1 комплекта специализированной техники и оборудования для хранения, переработки и транспортировки дикоросов</w:t>
            </w:r>
          </w:p>
        </w:tc>
        <w:tc>
          <w:tcPr>
            <w:tcW w:w="5529" w:type="dxa"/>
          </w:tcPr>
          <w:p w:rsidR="00915FF1" w:rsidRPr="00915FF1" w:rsidRDefault="00915FF1" w:rsidP="00915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915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предложение об участии в отборе по форме, установленной муниципальным правовым актом Администрации города Ханты-Мансийска;</w:t>
            </w:r>
          </w:p>
          <w:p w:rsidR="00915FF1" w:rsidRPr="00915FF1" w:rsidRDefault="00915FF1" w:rsidP="00915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915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справка-расчет субсидии на приобретение материально-технических средств и оборудования для хранения, транспортировки и переработки дикоросов по форме согласно приложению 3 к настоящему Порядку;</w:t>
            </w:r>
          </w:p>
          <w:p w:rsidR="00915FF1" w:rsidRPr="00915FF1" w:rsidRDefault="00915FF1" w:rsidP="00915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915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 документов, подтверждающих приобретение специализированной техники и оборудования для хранения, переработки и транспортировки дикоросов (договоры, накладные, акты приема-передачи, платежные документы, подтверждающие фактические затраты);</w:t>
            </w:r>
          </w:p>
          <w:p w:rsidR="00915FF1" w:rsidRPr="00915FF1" w:rsidRDefault="00915FF1" w:rsidP="00915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915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технического паспорта специализированной техники (самоходной машины) с отметкой о государственной регистрации (при необходимости - в соответствии с действующим законодательством) и оборудования для хранения, переработки и транспортировки дикоросов;</w:t>
            </w:r>
          </w:p>
          <w:p w:rsidR="00915FF1" w:rsidRPr="00915FF1" w:rsidRDefault="00915FF1" w:rsidP="00915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Pr="00915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паспорта транспортного средства с отметкой о государственной регистрации;</w:t>
            </w:r>
          </w:p>
          <w:p w:rsidR="00B3286A" w:rsidRPr="0036396C" w:rsidRDefault="00915FF1" w:rsidP="00915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Pr="00915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документа, устанавливающего полномочие лица действовать в интересах участника отбора (в случае представления интересов участника отбора представителем).</w:t>
            </w:r>
          </w:p>
        </w:tc>
      </w:tr>
      <w:tr w:rsidR="00A61167" w:rsidRPr="0036396C" w:rsidTr="0081416D">
        <w:trPr>
          <w:trHeight w:val="845"/>
        </w:trPr>
        <w:tc>
          <w:tcPr>
            <w:tcW w:w="6232" w:type="dxa"/>
            <w:tcBorders>
              <w:right w:val="single" w:sz="4" w:space="0" w:color="auto"/>
            </w:tcBorders>
          </w:tcPr>
          <w:p w:rsidR="00A61167" w:rsidRPr="004E1854" w:rsidRDefault="004E1854" w:rsidP="00E1485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854">
              <w:rPr>
                <w:rFonts w:ascii="Times New Roman" w:hAnsi="Times New Roman" w:cs="Times New Roman"/>
                <w:sz w:val="24"/>
                <w:szCs w:val="24"/>
              </w:rPr>
              <w:t>организация презентаций продукции из дикоросов, участие в выставках, ярмарках, форумах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61167" w:rsidRPr="00A61167" w:rsidRDefault="004E1854" w:rsidP="004E1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854">
              <w:rPr>
                <w:rFonts w:ascii="Times New Roman" w:hAnsi="Times New Roman" w:cs="Times New Roman"/>
                <w:sz w:val="24"/>
                <w:szCs w:val="24"/>
              </w:rPr>
              <w:t>по ставке в размере 50 процентов от произведенных фактических затрат, но не более 100 тыс. рублей на 1 участие в выставке, ярмарке, форуме в течение 1 календарного года</w:t>
            </w:r>
          </w:p>
        </w:tc>
        <w:tc>
          <w:tcPr>
            <w:tcW w:w="5529" w:type="dxa"/>
          </w:tcPr>
          <w:p w:rsidR="00915FF1" w:rsidRPr="00915FF1" w:rsidRDefault="00915FF1" w:rsidP="00915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915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предложение об участии в отборе по форме, установленной муниципальным правовым актом Администрации города Ханты-Мансийска;</w:t>
            </w:r>
          </w:p>
          <w:p w:rsidR="00915FF1" w:rsidRPr="00915FF1" w:rsidRDefault="00915FF1" w:rsidP="00915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915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 документов, подтверждающих понесенные затраты, с приложением копий договоров, накладных, квитанций, платежных документов, подтверждающих фактические затраты (накладные расходы и плановые накопления в стоимость работ не включаются и не оплачиваются), авиационных, железнодорожных, автобусных билетов междугороднего сообщения;</w:t>
            </w:r>
          </w:p>
          <w:p w:rsidR="00A61167" w:rsidRPr="0036396C" w:rsidRDefault="00915FF1" w:rsidP="00915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915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документа, устанавливающего полномочие лица действовать в интересах участника отбора (в случае представления интересов участника отбора представителем).</w:t>
            </w:r>
          </w:p>
        </w:tc>
      </w:tr>
      <w:tr w:rsidR="0081416D" w:rsidRPr="0036396C" w:rsidTr="0081416D">
        <w:trPr>
          <w:trHeight w:val="845"/>
        </w:trPr>
        <w:tc>
          <w:tcPr>
            <w:tcW w:w="6232" w:type="dxa"/>
            <w:tcBorders>
              <w:right w:val="single" w:sz="4" w:space="0" w:color="auto"/>
            </w:tcBorders>
          </w:tcPr>
          <w:p w:rsidR="0081416D" w:rsidRPr="004E1854" w:rsidRDefault="0081416D" w:rsidP="00E1485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D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организаций путем финансового обеспечения (возмещения) затрат, связанных с улучшением (восстановлением) материально-технической базы организаций, акционером, участником которых является город Ханты-Мансийск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1416D" w:rsidRPr="004E1854" w:rsidRDefault="0081416D" w:rsidP="004E1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416D">
              <w:rPr>
                <w:rFonts w:ascii="Times New Roman" w:hAnsi="Times New Roman" w:cs="Times New Roman"/>
                <w:sz w:val="24"/>
                <w:szCs w:val="24"/>
              </w:rPr>
              <w:t>азмер предоставляемой субсидии определяется в пределах лимитов бюджетных обязательств, доведенных на цели, предусмотренные настоящим Порядком</w:t>
            </w:r>
          </w:p>
        </w:tc>
        <w:tc>
          <w:tcPr>
            <w:tcW w:w="5529" w:type="dxa"/>
          </w:tcPr>
          <w:p w:rsidR="0081416D" w:rsidRPr="0081416D" w:rsidRDefault="0081416D" w:rsidP="008141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814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предложение по форме согласно приложению 1 к настоящему Порядку;</w:t>
            </w:r>
          </w:p>
          <w:p w:rsidR="0081416D" w:rsidRPr="0081416D" w:rsidRDefault="0081416D" w:rsidP="008141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814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814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устава организации, заверенную подписью руководителя участника отбора и печатью;</w:t>
            </w:r>
          </w:p>
          <w:p w:rsidR="0081416D" w:rsidRPr="0081416D" w:rsidRDefault="0081416D" w:rsidP="008141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814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814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документа, подтверждающего полномочия руководителя участника отбора (приказ о назначении), заверенную подписью руководителя участника отбора и печатью (в случае отсутствия данных сведений в Едином государственном реестре юридических лиц);</w:t>
            </w:r>
          </w:p>
          <w:p w:rsidR="0081416D" w:rsidRPr="0081416D" w:rsidRDefault="0081416D" w:rsidP="008141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814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доверенность на представление интересов участника отбора для участия в отборе (в случае представления интересов участника отбора его представителем);</w:t>
            </w:r>
          </w:p>
          <w:p w:rsidR="0081416D" w:rsidRPr="0081416D" w:rsidRDefault="0081416D" w:rsidP="008141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Pr="00814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технико-экономическое обоснование необходимости улучшения (восстановления) материально-технической базы, подписанное руководителем участника отбора и заверенное печатью (при финансовом обеспечении затрат);</w:t>
            </w:r>
          </w:p>
          <w:p w:rsidR="0081416D" w:rsidRPr="0081416D" w:rsidRDefault="0081416D" w:rsidP="008141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Pr="00814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 документов, подтверждающих обоснованность понесенных расходов, заверенные подписью руководителя участника отбора и печатью (карточки счетов бухгалтерского и иные подтверждающие документы) (при возмещении затрат);</w:t>
            </w:r>
          </w:p>
          <w:p w:rsidR="0081416D" w:rsidRPr="0081416D" w:rsidRDefault="0081416D" w:rsidP="008141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</w:t>
            </w:r>
            <w:r w:rsidRPr="00814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 бухгалтерского баланса и отчета о финансовых результатах за предыдущий год и на последнюю отчетную дату текущего года, заверенные подписью руководителя, главного бухгалтера участника отбора и печатью;</w:t>
            </w:r>
          </w:p>
          <w:p w:rsidR="0081416D" w:rsidRDefault="0081416D" w:rsidP="008141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</w:t>
            </w:r>
            <w:r w:rsidRPr="00814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справку, содержащую сведения о банковских реквизитах участника отбора для перечисления субсидии.</w:t>
            </w:r>
          </w:p>
        </w:tc>
      </w:tr>
      <w:tr w:rsidR="0081416D" w:rsidRPr="0036396C" w:rsidTr="0081416D">
        <w:trPr>
          <w:trHeight w:val="845"/>
        </w:trPr>
        <w:tc>
          <w:tcPr>
            <w:tcW w:w="6232" w:type="dxa"/>
            <w:tcBorders>
              <w:right w:val="single" w:sz="4" w:space="0" w:color="auto"/>
            </w:tcBorders>
          </w:tcPr>
          <w:p w:rsidR="0081416D" w:rsidRPr="0081416D" w:rsidRDefault="0081416D" w:rsidP="00A476DE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416D">
              <w:rPr>
                <w:rFonts w:ascii="Times New Roman" w:hAnsi="Times New Roman" w:cs="Times New Roman"/>
                <w:sz w:val="24"/>
                <w:szCs w:val="24"/>
              </w:rPr>
              <w:t>озмещени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416D">
              <w:rPr>
                <w:rFonts w:ascii="Times New Roman" w:hAnsi="Times New Roman" w:cs="Times New Roman"/>
                <w:sz w:val="24"/>
                <w:szCs w:val="24"/>
              </w:rPr>
              <w:t xml:space="preserve"> (финансово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416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416D">
              <w:rPr>
                <w:rFonts w:ascii="Times New Roman" w:hAnsi="Times New Roman" w:cs="Times New Roman"/>
                <w:sz w:val="24"/>
                <w:szCs w:val="24"/>
              </w:rPr>
              <w:t>) затрат, связанных с оплатой коммунальных услуг</w:t>
            </w:r>
            <w:r w:rsidR="00A47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6DE" w:rsidRPr="00A476DE">
              <w:rPr>
                <w:rFonts w:ascii="Times New Roman" w:hAnsi="Times New Roman" w:cs="Times New Roman"/>
                <w:sz w:val="24"/>
                <w:szCs w:val="24"/>
              </w:rPr>
              <w:t>(организациям, акционером, участником которых является город Ханты-Мансийск и (или) Ханты-Мансийский автономный округ – Югра)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1416D" w:rsidRDefault="0081416D" w:rsidP="004E1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81416D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от общего объема затрат</w:t>
            </w:r>
          </w:p>
        </w:tc>
        <w:tc>
          <w:tcPr>
            <w:tcW w:w="5529" w:type="dxa"/>
          </w:tcPr>
          <w:p w:rsidR="0081416D" w:rsidRPr="0081416D" w:rsidRDefault="0081416D" w:rsidP="008141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814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предложение по форме согласно приложению 1 к настоящему Порядку;</w:t>
            </w:r>
          </w:p>
          <w:p w:rsidR="0081416D" w:rsidRPr="0081416D" w:rsidRDefault="0081416D" w:rsidP="008141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814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814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устава организации, заверенную подписью руководителя участника отбора и печатью (при наличии);</w:t>
            </w:r>
          </w:p>
          <w:p w:rsidR="0081416D" w:rsidRPr="0081416D" w:rsidRDefault="0081416D" w:rsidP="008141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814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814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документа, подтверждающего полномочия руководителя участника отбора (приказ о назначении), заверенную подписью руководителя участника отбора и печатью (при наличии) (в случае отсутствия данных сведений в Едином государственном реестре юридических лиц);</w:t>
            </w:r>
          </w:p>
          <w:p w:rsidR="0081416D" w:rsidRPr="0081416D" w:rsidRDefault="0081416D" w:rsidP="008141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814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доверенность на представление интересов участника отбора для участия в отборе (в случае представления интересов участника отбора его представителем);</w:t>
            </w:r>
          </w:p>
          <w:p w:rsidR="0081416D" w:rsidRPr="0081416D" w:rsidRDefault="0081416D" w:rsidP="008141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Pr="00814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814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документов, подтверждающих факт понесенных расходов на оплату коммунальных услуг, в том числе копии документов, подтверждающих оплату, и копии документов, подтверждающих факт получения коммунальных услуг (счета, счета-фактуры, платежные поручения с отметкой банка или квитанции с отметкой банка, подтверждающие оплату, договоры оказания услуг, акты оказания услуг) (в случае возмещения затрат);</w:t>
            </w:r>
          </w:p>
          <w:p w:rsidR="0081416D" w:rsidRPr="0081416D" w:rsidRDefault="0081416D" w:rsidP="008141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Pr="00814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14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-расчет субсидии на возмещение затрат, связанных с оплатой коммунальных услуг, по форме согласно приложению 2 к настоящему Порядку (в случае возмещения затрат);</w:t>
            </w:r>
          </w:p>
          <w:p w:rsidR="0081416D" w:rsidRPr="0081416D" w:rsidRDefault="0081416D" w:rsidP="008141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</w:t>
            </w:r>
            <w:r w:rsidRPr="00814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план-смет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14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расчета субсидии на финансовое обеспечение затрат, связанных с оплатой коммунальных услуг, согласно приложению 3 к настоящему Порядку, с приложением копий заключенных договоров на оказание коммунальных услуг (в случае финансового обеспечения затрат);</w:t>
            </w:r>
          </w:p>
          <w:p w:rsidR="0081416D" w:rsidRDefault="0081416D" w:rsidP="008141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</w:t>
            </w:r>
            <w:r w:rsidRPr="00814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14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содержащ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814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сведения о банковских реквизитах участника отбора для перечисления субсидии.</w:t>
            </w:r>
          </w:p>
        </w:tc>
      </w:tr>
      <w:tr w:rsidR="0081416D" w:rsidRPr="0036396C" w:rsidTr="0081416D">
        <w:trPr>
          <w:trHeight w:val="845"/>
        </w:trPr>
        <w:tc>
          <w:tcPr>
            <w:tcW w:w="6232" w:type="dxa"/>
            <w:tcBorders>
              <w:right w:val="single" w:sz="4" w:space="0" w:color="auto"/>
            </w:tcBorders>
          </w:tcPr>
          <w:p w:rsidR="0081416D" w:rsidRPr="0081416D" w:rsidRDefault="0081416D" w:rsidP="00A476DE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416D">
              <w:rPr>
                <w:rFonts w:ascii="Times New Roman" w:hAnsi="Times New Roman" w:cs="Times New Roman"/>
                <w:sz w:val="24"/>
                <w:szCs w:val="24"/>
              </w:rPr>
              <w:t>озмещени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416D">
              <w:rPr>
                <w:rFonts w:ascii="Times New Roman" w:hAnsi="Times New Roman" w:cs="Times New Roman"/>
                <w:sz w:val="24"/>
                <w:szCs w:val="24"/>
              </w:rPr>
              <w:t xml:space="preserve"> затрат на приобретение сырья для производства пищевых продуктов.</w:t>
            </w:r>
            <w:r w:rsidR="00A47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6DE" w:rsidRPr="00A476DE">
              <w:rPr>
                <w:rFonts w:ascii="Times New Roman" w:hAnsi="Times New Roman" w:cs="Times New Roman"/>
                <w:sz w:val="24"/>
                <w:szCs w:val="24"/>
              </w:rPr>
              <w:t>(организациям, акционером, участником которых является город Ханты-Мансийск и (или) Ханты-Мансийский автономный округ – Югра)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1416D" w:rsidRDefault="0081416D" w:rsidP="004E1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1416D">
              <w:rPr>
                <w:rFonts w:ascii="Times New Roman" w:hAnsi="Times New Roman" w:cs="Times New Roman"/>
                <w:sz w:val="24"/>
                <w:szCs w:val="24"/>
              </w:rPr>
              <w:t>0 процентов от общего объема затрат</w:t>
            </w:r>
          </w:p>
        </w:tc>
        <w:tc>
          <w:tcPr>
            <w:tcW w:w="5529" w:type="dxa"/>
          </w:tcPr>
          <w:p w:rsidR="0081416D" w:rsidRPr="0081416D" w:rsidRDefault="0081416D" w:rsidP="008141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814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</w:t>
            </w:r>
            <w:r w:rsidR="00824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814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устава организации, заверенную подписью руководителя участника отбора и печатью (при наличии);</w:t>
            </w:r>
          </w:p>
          <w:p w:rsidR="0081416D" w:rsidRPr="0081416D" w:rsidRDefault="00824A8E" w:rsidP="008141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81416D" w:rsidRPr="00814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81416D" w:rsidRPr="00814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документа, подтверждающего полномочия руководителя участника отбора (приказ о назначении), заверенную подписью руководителя участника отбора и печатью (при наличии) (в случае отсутствия данных сведений в Едином государственном реестре юридических лиц);</w:t>
            </w:r>
          </w:p>
          <w:p w:rsidR="0081416D" w:rsidRPr="0081416D" w:rsidRDefault="00824A8E" w:rsidP="008141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81416D" w:rsidRPr="00814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доверенность на представление интересов участника отбора для участия в отборе (в случае представления интересов участника отбора его представителем);</w:t>
            </w:r>
          </w:p>
          <w:p w:rsidR="0081416D" w:rsidRPr="0081416D" w:rsidRDefault="00824A8E" w:rsidP="008141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81416D" w:rsidRPr="00814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1416D" w:rsidRPr="00814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содержащ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="0081416D" w:rsidRPr="00814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сведения о банковских реквизитах участника отбора для перечисления субсидии;</w:t>
            </w:r>
          </w:p>
          <w:p w:rsidR="0081416D" w:rsidRPr="0081416D" w:rsidRDefault="00824A8E" w:rsidP="008141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="0081416D" w:rsidRPr="00814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1416D" w:rsidRPr="00814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-расчет субсидии на возмещение затрат на приобретение сырья для производства пищевых продуктов по форме согласно приложению 4 к настоящему Порядку;</w:t>
            </w:r>
          </w:p>
          <w:p w:rsidR="0081416D" w:rsidRPr="0081416D" w:rsidRDefault="00824A8E" w:rsidP="008141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="0081416D" w:rsidRPr="00814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 документов, подтверждающих факт перемещения приобретенного сырья на собственную переработку;</w:t>
            </w:r>
          </w:p>
          <w:p w:rsidR="0081416D" w:rsidRPr="0081416D" w:rsidRDefault="00AE347F" w:rsidP="008141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</w:t>
            </w:r>
            <w:r w:rsidR="00824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1416D" w:rsidRPr="00814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 документов, подтверждающих приобретение сырья для производства пищевых продуктов:</w:t>
            </w:r>
          </w:p>
          <w:p w:rsidR="0081416D" w:rsidRPr="0081416D" w:rsidRDefault="0081416D" w:rsidP="008141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 договоров купли-продажи, поставки, комиссии, оказания услуг (при оптовой и мелкооптовой торговле);</w:t>
            </w:r>
          </w:p>
          <w:p w:rsidR="0081416D" w:rsidRPr="0081416D" w:rsidRDefault="00AE347F" w:rsidP="008141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6.2.</w:t>
            </w:r>
            <w:r w:rsidR="00824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1416D" w:rsidRPr="00814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 первичных учетных документов (копии платежных документов, предусмотренных действующим законодательством, товарных накладных соответствующих унифицированных форм и (или) иных документов, предусмотренных законодательством Российской Федерации, федеральными и (или) отраслевыми стандартами);</w:t>
            </w:r>
          </w:p>
          <w:p w:rsidR="0081416D" w:rsidRDefault="00AE347F" w:rsidP="008141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824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824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1416D" w:rsidRPr="00814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и (или) мясной продукции (представляются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продукции).</w:t>
            </w:r>
          </w:p>
        </w:tc>
      </w:tr>
      <w:tr w:rsidR="0081416D" w:rsidRPr="0036396C" w:rsidTr="00E14854">
        <w:trPr>
          <w:trHeight w:val="845"/>
        </w:trPr>
        <w:tc>
          <w:tcPr>
            <w:tcW w:w="6232" w:type="dxa"/>
            <w:tcBorders>
              <w:bottom w:val="single" w:sz="4" w:space="0" w:color="auto"/>
              <w:right w:val="single" w:sz="4" w:space="0" w:color="auto"/>
            </w:tcBorders>
          </w:tcPr>
          <w:p w:rsidR="0081416D" w:rsidRPr="0081416D" w:rsidRDefault="0081416D" w:rsidP="00A476DE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416D">
              <w:rPr>
                <w:rFonts w:ascii="Times New Roman" w:hAnsi="Times New Roman" w:cs="Times New Roman"/>
                <w:sz w:val="24"/>
                <w:szCs w:val="24"/>
              </w:rPr>
              <w:t>озмещени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416D">
              <w:rPr>
                <w:rFonts w:ascii="Times New Roman" w:hAnsi="Times New Roman" w:cs="Times New Roman"/>
                <w:sz w:val="24"/>
                <w:szCs w:val="24"/>
              </w:rPr>
              <w:t xml:space="preserve"> (финансово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416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416D">
              <w:rPr>
                <w:rFonts w:ascii="Times New Roman" w:hAnsi="Times New Roman" w:cs="Times New Roman"/>
                <w:sz w:val="24"/>
                <w:szCs w:val="24"/>
              </w:rPr>
              <w:t>) затрат на разработку проектной документации на строительство, реконструкцию объектов по производству пищевых продуктов</w:t>
            </w:r>
            <w:r w:rsidR="00A476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476DE" w:rsidRPr="00A476DE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A476DE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A476DE" w:rsidRPr="00A476DE">
              <w:rPr>
                <w:rFonts w:ascii="Times New Roman" w:hAnsi="Times New Roman" w:cs="Times New Roman"/>
                <w:sz w:val="24"/>
                <w:szCs w:val="24"/>
              </w:rPr>
              <w:t xml:space="preserve">, акционером, участником которых является город Ханты-Мансийск и (или) </w:t>
            </w:r>
            <w:r w:rsidR="00A476D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476DE" w:rsidRPr="00A476DE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</w:t>
            </w:r>
            <w:r w:rsidR="00A476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476DE" w:rsidRPr="00A476DE">
              <w:rPr>
                <w:rFonts w:ascii="Times New Roman" w:hAnsi="Times New Roman" w:cs="Times New Roman"/>
                <w:sz w:val="24"/>
                <w:szCs w:val="24"/>
              </w:rPr>
              <w:t xml:space="preserve"> Югра</w:t>
            </w:r>
            <w:r w:rsidR="00A476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1416D" w:rsidRDefault="0081416D" w:rsidP="004E1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D">
              <w:rPr>
                <w:rFonts w:ascii="Times New Roman" w:hAnsi="Times New Roman" w:cs="Times New Roman"/>
                <w:sz w:val="24"/>
                <w:szCs w:val="24"/>
              </w:rPr>
              <w:t>80 процентов от общего объема затрат</w:t>
            </w:r>
          </w:p>
        </w:tc>
        <w:tc>
          <w:tcPr>
            <w:tcW w:w="5529" w:type="dxa"/>
          </w:tcPr>
          <w:p w:rsidR="00824A8E" w:rsidRPr="00824A8E" w:rsidRDefault="00824A8E" w:rsidP="0082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824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предложение по форме согласно приложению 1 к настоящему Порядку;</w:t>
            </w:r>
          </w:p>
          <w:p w:rsidR="00824A8E" w:rsidRPr="00824A8E" w:rsidRDefault="00824A8E" w:rsidP="0082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824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824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устава организации, заверенную подписью руководителя участника отбора и печатью (при наличии);</w:t>
            </w:r>
          </w:p>
          <w:p w:rsidR="00824A8E" w:rsidRPr="00824A8E" w:rsidRDefault="00824A8E" w:rsidP="0082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824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824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документа, подтверждающего полномочия руководителя участника отбора (приказ о назначении), заверенную подписью руководителя участника отбора и печатью (при наличии) (в случае отсутствия данных сведений в Едином государственном реестре юридических лиц);</w:t>
            </w:r>
          </w:p>
          <w:p w:rsidR="00824A8E" w:rsidRPr="00824A8E" w:rsidRDefault="00824A8E" w:rsidP="0082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824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доверенность на представление интересов участника отбора для участия в отборе (в случае представления интересов участника отбора его представителем);</w:t>
            </w:r>
          </w:p>
          <w:p w:rsidR="00824A8E" w:rsidRPr="00824A8E" w:rsidRDefault="00824A8E" w:rsidP="0082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Pr="00824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24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-расчет субсидии на возмещение затрат на разработку проектной документации на строительство, реконструкцию объектов по производству пищевых продуктов по форме согласно приложению 5 к настоящему Порядку (в случае возмещения затрат);</w:t>
            </w:r>
          </w:p>
          <w:p w:rsidR="00824A8E" w:rsidRPr="00824A8E" w:rsidRDefault="00824A8E" w:rsidP="0082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Pr="00824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 документов, подтверждающих прямые понесенные затраты получателя субсидии (включая авансовые платежи) на разработку проектной документации на строительство, реконструкцию Объекта, оформленные в соответствии с действующим законодательством, включая наличие положительной экспертизы (государственной или негосударственной) проектной документации на строительство, реконструкцию Объекта (в случае возмещения затрат);</w:t>
            </w:r>
          </w:p>
          <w:p w:rsidR="00824A8E" w:rsidRPr="00824A8E" w:rsidRDefault="00824A8E" w:rsidP="0082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</w:t>
            </w:r>
            <w:r w:rsidRPr="00824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824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заключенного договора на выполнение работ (оказание услуг) или этапа работ (услуг) по разработке проектной документации на строительство, реконструкцию Объекта (в случае возмещения затрат);</w:t>
            </w:r>
          </w:p>
          <w:p w:rsidR="00824A8E" w:rsidRPr="00824A8E" w:rsidRDefault="00824A8E" w:rsidP="0082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</w:t>
            </w:r>
            <w:r w:rsidRPr="00824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план-смет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24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расчета субсидии на финансовое обеспечение затрат на разработку проектной документации на строительство, реконструкцию объектов по производству пищевых продуктов по форме согласно приложению 6 к настоящему Порядку и копию заключенного договора на выполнение работ (оказание услуг) или этапа работ (услуг) по разработке проектной документации на строительство, реконструкцию Объекта (в случае финансового обеспечения затрат);</w:t>
            </w:r>
          </w:p>
          <w:p w:rsidR="0081416D" w:rsidRDefault="00824A8E" w:rsidP="0082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 </w:t>
            </w:r>
            <w:r w:rsidRPr="00824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24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содержащ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824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сведения о банковских реквизитах участника отбора для перечисления субсидии.</w:t>
            </w:r>
          </w:p>
        </w:tc>
      </w:tr>
    </w:tbl>
    <w:p w:rsidR="0081416D" w:rsidRDefault="0081416D" w:rsidP="00730410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E14" w:rsidRDefault="00730410" w:rsidP="00730410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Pr="00730410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приоритетных отраслей производ</w:t>
      </w:r>
      <w:r w:rsidR="00634561">
        <w:rPr>
          <w:rFonts w:ascii="Times New Roman" w:hAnsi="Times New Roman" w:cs="Times New Roman"/>
          <w:color w:val="000000" w:themeColor="text1"/>
          <w:sz w:val="28"/>
          <w:szCs w:val="28"/>
        </w:rPr>
        <w:t>ства</w:t>
      </w:r>
      <w:r w:rsidRPr="00730410">
        <w:rPr>
          <w:rFonts w:ascii="Times New Roman" w:hAnsi="Times New Roman" w:cs="Times New Roman"/>
          <w:color w:val="000000" w:themeColor="text1"/>
          <w:sz w:val="28"/>
          <w:szCs w:val="28"/>
        </w:rPr>
        <w:t>, сферы туризма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71D8" w:rsidRPr="00657D5F" w:rsidRDefault="00730410" w:rsidP="00657D5F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**перечень социально-значимых отраслей</w:t>
      </w:r>
    </w:p>
    <w:sectPr w:rsidR="00C171D8" w:rsidRPr="00657D5F" w:rsidSect="009F07E7">
      <w:footerReference w:type="default" r:id="rId8"/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365" w:rsidRDefault="00390365">
      <w:pPr>
        <w:spacing w:after="0" w:line="240" w:lineRule="auto"/>
      </w:pPr>
      <w:r>
        <w:separator/>
      </w:r>
    </w:p>
  </w:endnote>
  <w:endnote w:type="continuationSeparator" w:id="0">
    <w:p w:rsidR="00390365" w:rsidRDefault="0039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645460"/>
      <w:docPartObj>
        <w:docPartGallery w:val="Page Numbers (Bottom of Page)"/>
        <w:docPartUnique/>
      </w:docPartObj>
    </w:sdtPr>
    <w:sdtEndPr/>
    <w:sdtContent>
      <w:p w:rsidR="00D65E7D" w:rsidRDefault="002171A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A5E">
          <w:rPr>
            <w:noProof/>
          </w:rPr>
          <w:t>2</w:t>
        </w:r>
        <w:r>
          <w:fldChar w:fldCharType="end"/>
        </w:r>
      </w:p>
    </w:sdtContent>
  </w:sdt>
  <w:p w:rsidR="00D65E7D" w:rsidRDefault="00495A5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365" w:rsidRDefault="00390365">
      <w:pPr>
        <w:spacing w:after="0" w:line="240" w:lineRule="auto"/>
      </w:pPr>
      <w:r>
        <w:separator/>
      </w:r>
    </w:p>
  </w:footnote>
  <w:footnote w:type="continuationSeparator" w:id="0">
    <w:p w:rsidR="00390365" w:rsidRDefault="00390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476E"/>
    <w:multiLevelType w:val="hybridMultilevel"/>
    <w:tmpl w:val="366ACFAE"/>
    <w:lvl w:ilvl="0" w:tplc="6F0CBCD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922CF"/>
    <w:multiLevelType w:val="hybridMultilevel"/>
    <w:tmpl w:val="68249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D4DD5"/>
    <w:multiLevelType w:val="hybridMultilevel"/>
    <w:tmpl w:val="ABE88824"/>
    <w:lvl w:ilvl="0" w:tplc="F9F6199A">
      <w:start w:val="1"/>
      <w:numFmt w:val="decimal"/>
      <w:lvlText w:val="%1."/>
      <w:lvlJc w:val="left"/>
      <w:pPr>
        <w:ind w:left="2204" w:hanging="36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14"/>
    <w:rsid w:val="00040C65"/>
    <w:rsid w:val="00053005"/>
    <w:rsid w:val="00053EAC"/>
    <w:rsid w:val="000729B5"/>
    <w:rsid w:val="000A1D89"/>
    <w:rsid w:val="000B3322"/>
    <w:rsid w:val="000B3872"/>
    <w:rsid w:val="000C7C87"/>
    <w:rsid w:val="000D37ED"/>
    <w:rsid w:val="0010571B"/>
    <w:rsid w:val="0010641A"/>
    <w:rsid w:val="00120300"/>
    <w:rsid w:val="001232D9"/>
    <w:rsid w:val="001531C3"/>
    <w:rsid w:val="00155437"/>
    <w:rsid w:val="0016559A"/>
    <w:rsid w:val="00166366"/>
    <w:rsid w:val="001779EC"/>
    <w:rsid w:val="00196C54"/>
    <w:rsid w:val="001A1C05"/>
    <w:rsid w:val="001A2B8B"/>
    <w:rsid w:val="001A6E12"/>
    <w:rsid w:val="001B537B"/>
    <w:rsid w:val="001C3339"/>
    <w:rsid w:val="001E5E42"/>
    <w:rsid w:val="001F3CAE"/>
    <w:rsid w:val="00200C42"/>
    <w:rsid w:val="002171AD"/>
    <w:rsid w:val="00224E14"/>
    <w:rsid w:val="002433D8"/>
    <w:rsid w:val="002630A9"/>
    <w:rsid w:val="00265C8A"/>
    <w:rsid w:val="0028174F"/>
    <w:rsid w:val="0028792F"/>
    <w:rsid w:val="002979A3"/>
    <w:rsid w:val="002C04A4"/>
    <w:rsid w:val="002F3494"/>
    <w:rsid w:val="00317B49"/>
    <w:rsid w:val="003447BA"/>
    <w:rsid w:val="0036112F"/>
    <w:rsid w:val="0036396C"/>
    <w:rsid w:val="00390365"/>
    <w:rsid w:val="003C5C5E"/>
    <w:rsid w:val="003D4D51"/>
    <w:rsid w:val="003F76D9"/>
    <w:rsid w:val="004039D6"/>
    <w:rsid w:val="00426731"/>
    <w:rsid w:val="004540D8"/>
    <w:rsid w:val="00456957"/>
    <w:rsid w:val="00495A5E"/>
    <w:rsid w:val="004A61DF"/>
    <w:rsid w:val="004D0520"/>
    <w:rsid w:val="004D3EB3"/>
    <w:rsid w:val="004E0991"/>
    <w:rsid w:val="004E1854"/>
    <w:rsid w:val="00526A4A"/>
    <w:rsid w:val="005752CA"/>
    <w:rsid w:val="005A4C30"/>
    <w:rsid w:val="005A67CB"/>
    <w:rsid w:val="005D0092"/>
    <w:rsid w:val="00615240"/>
    <w:rsid w:val="00634561"/>
    <w:rsid w:val="00657D5F"/>
    <w:rsid w:val="00663D72"/>
    <w:rsid w:val="0068394A"/>
    <w:rsid w:val="006A2C7D"/>
    <w:rsid w:val="00713128"/>
    <w:rsid w:val="007150FB"/>
    <w:rsid w:val="00724B2D"/>
    <w:rsid w:val="00725355"/>
    <w:rsid w:val="00730410"/>
    <w:rsid w:val="00774C78"/>
    <w:rsid w:val="00781501"/>
    <w:rsid w:val="00783022"/>
    <w:rsid w:val="007B0EA7"/>
    <w:rsid w:val="007B41AD"/>
    <w:rsid w:val="007C0288"/>
    <w:rsid w:val="007C3D1B"/>
    <w:rsid w:val="007D053E"/>
    <w:rsid w:val="007D098A"/>
    <w:rsid w:val="0081416D"/>
    <w:rsid w:val="00824A8E"/>
    <w:rsid w:val="0086297C"/>
    <w:rsid w:val="0089679B"/>
    <w:rsid w:val="008A4050"/>
    <w:rsid w:val="008C0CC4"/>
    <w:rsid w:val="008C1EE9"/>
    <w:rsid w:val="008D2917"/>
    <w:rsid w:val="008D46C3"/>
    <w:rsid w:val="008E7BAC"/>
    <w:rsid w:val="00900486"/>
    <w:rsid w:val="00912255"/>
    <w:rsid w:val="00915FF1"/>
    <w:rsid w:val="00943A44"/>
    <w:rsid w:val="00971462"/>
    <w:rsid w:val="009B1C6F"/>
    <w:rsid w:val="009B30B1"/>
    <w:rsid w:val="009D4027"/>
    <w:rsid w:val="00A3453D"/>
    <w:rsid w:val="00A476DE"/>
    <w:rsid w:val="00A61167"/>
    <w:rsid w:val="00AE0271"/>
    <w:rsid w:val="00AE347F"/>
    <w:rsid w:val="00AE3C72"/>
    <w:rsid w:val="00AF0869"/>
    <w:rsid w:val="00AF2514"/>
    <w:rsid w:val="00AF6B75"/>
    <w:rsid w:val="00B062B9"/>
    <w:rsid w:val="00B10083"/>
    <w:rsid w:val="00B11F70"/>
    <w:rsid w:val="00B31396"/>
    <w:rsid w:val="00B3286A"/>
    <w:rsid w:val="00B60001"/>
    <w:rsid w:val="00B6299B"/>
    <w:rsid w:val="00B73F78"/>
    <w:rsid w:val="00B83E23"/>
    <w:rsid w:val="00B864A1"/>
    <w:rsid w:val="00B95803"/>
    <w:rsid w:val="00BE00CC"/>
    <w:rsid w:val="00BE622A"/>
    <w:rsid w:val="00C03FD0"/>
    <w:rsid w:val="00C0439B"/>
    <w:rsid w:val="00C171D8"/>
    <w:rsid w:val="00C30C98"/>
    <w:rsid w:val="00C662B4"/>
    <w:rsid w:val="00CB49BE"/>
    <w:rsid w:val="00CC4E4E"/>
    <w:rsid w:val="00CE08A1"/>
    <w:rsid w:val="00CF1922"/>
    <w:rsid w:val="00D420B5"/>
    <w:rsid w:val="00D65FC5"/>
    <w:rsid w:val="00D75DA9"/>
    <w:rsid w:val="00D957C4"/>
    <w:rsid w:val="00DA7A69"/>
    <w:rsid w:val="00DD101C"/>
    <w:rsid w:val="00E14854"/>
    <w:rsid w:val="00E16EC4"/>
    <w:rsid w:val="00E22EFD"/>
    <w:rsid w:val="00E27538"/>
    <w:rsid w:val="00E70D4D"/>
    <w:rsid w:val="00EA5F3D"/>
    <w:rsid w:val="00EB1DCB"/>
    <w:rsid w:val="00ED18A3"/>
    <w:rsid w:val="00F26B9A"/>
    <w:rsid w:val="00F33CB4"/>
    <w:rsid w:val="00F84E23"/>
    <w:rsid w:val="00FB1D76"/>
    <w:rsid w:val="00FD3251"/>
    <w:rsid w:val="00FE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24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24E14"/>
  </w:style>
  <w:style w:type="paragraph" w:customStyle="1" w:styleId="ConsPlusNormal">
    <w:name w:val="ConsPlusNormal"/>
    <w:link w:val="ConsPlusNormal0"/>
    <w:qFormat/>
    <w:rsid w:val="006A2C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6A2C7D"/>
    <w:rPr>
      <w:rFonts w:ascii="Calibri" w:eastAsiaTheme="minorEastAsia" w:hAnsi="Calibri" w:cs="Calibri"/>
      <w:lang w:eastAsia="ru-RU"/>
    </w:rPr>
  </w:style>
  <w:style w:type="paragraph" w:styleId="a6">
    <w:name w:val="List Paragraph"/>
    <w:basedOn w:val="a"/>
    <w:uiPriority w:val="34"/>
    <w:qFormat/>
    <w:rsid w:val="0073041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C0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04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24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24E14"/>
  </w:style>
  <w:style w:type="paragraph" w:customStyle="1" w:styleId="ConsPlusNormal">
    <w:name w:val="ConsPlusNormal"/>
    <w:link w:val="ConsPlusNormal0"/>
    <w:qFormat/>
    <w:rsid w:val="006A2C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6A2C7D"/>
    <w:rPr>
      <w:rFonts w:ascii="Calibri" w:eastAsiaTheme="minorEastAsia" w:hAnsi="Calibri" w:cs="Calibri"/>
      <w:lang w:eastAsia="ru-RU"/>
    </w:rPr>
  </w:style>
  <w:style w:type="paragraph" w:styleId="a6">
    <w:name w:val="List Paragraph"/>
    <w:basedOn w:val="a"/>
    <w:uiPriority w:val="34"/>
    <w:qFormat/>
    <w:rsid w:val="0073041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C0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5200</Words>
  <Characters>29640</Characters>
  <Application>Microsoft Office Word</Application>
  <DocSecurity>4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Юлия Владимировна</dc:creator>
  <cp:lastModifiedBy>Путина Светлана Николаевна</cp:lastModifiedBy>
  <cp:revision>2</cp:revision>
  <cp:lastPrinted>2024-04-26T07:17:00Z</cp:lastPrinted>
  <dcterms:created xsi:type="dcterms:W3CDTF">2024-04-26T11:38:00Z</dcterms:created>
  <dcterms:modified xsi:type="dcterms:W3CDTF">2024-04-26T11:38:00Z</dcterms:modified>
</cp:coreProperties>
</file>